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405D" w14:textId="0D68C8B9" w:rsidR="00B023D9" w:rsidRPr="00207083" w:rsidRDefault="00207083" w:rsidP="00207083">
      <w:pPr>
        <w:pStyle w:val="Kop1"/>
      </w:pPr>
      <w:bookmarkStart w:id="0" w:name="_Toc32934433"/>
      <w:bookmarkStart w:id="1" w:name="_Toc219784233"/>
      <w:r w:rsidRPr="00207083">
        <w:t xml:space="preserve">Bijlage </w:t>
      </w:r>
      <w:r w:rsidR="00813DE8">
        <w:t>14</w:t>
      </w:r>
      <w:r w:rsidRPr="00207083">
        <w:rPr>
          <w:szCs w:val="24"/>
        </w:rPr>
        <w:t xml:space="preserve"> |</w:t>
      </w:r>
      <w:r w:rsidRPr="00207083">
        <w:t xml:space="preserve"> </w:t>
      </w:r>
      <w:bookmarkStart w:id="2" w:name="_Toc72333502"/>
      <w:bookmarkEnd w:id="0"/>
      <w:r w:rsidRPr="00207083">
        <w:t>Checklist</w:t>
      </w:r>
      <w:bookmarkEnd w:id="2"/>
    </w:p>
    <w:p w14:paraId="70946D84" w14:textId="2848FA70" w:rsidR="00B023D9" w:rsidRDefault="00B023D9" w:rsidP="00F83EAC">
      <w:pPr>
        <w:pStyle w:val="Geenafstand"/>
        <w:rPr>
          <w:szCs w:val="22"/>
        </w:rPr>
      </w:pPr>
      <w:r w:rsidRPr="00F83EAC">
        <w:rPr>
          <w:szCs w:val="22"/>
        </w:rPr>
        <w:t xml:space="preserve">De Inschrijving dient te zijn ingericht </w:t>
      </w:r>
      <w:r w:rsidR="004A253C" w:rsidRPr="00F83EAC">
        <w:rPr>
          <w:szCs w:val="22"/>
        </w:rPr>
        <w:t>volgens</w:t>
      </w:r>
      <w:r w:rsidRPr="00F83EAC">
        <w:rPr>
          <w:szCs w:val="22"/>
        </w:rPr>
        <w:t xml:space="preserve"> onderstaande structuur:</w:t>
      </w:r>
      <w:r w:rsidR="003747AE">
        <w:rPr>
          <w:szCs w:val="22"/>
        </w:rPr>
        <w:t xml:space="preserve"> </w:t>
      </w:r>
    </w:p>
    <w:p w14:paraId="33ACE80C" w14:textId="77777777" w:rsidR="00F63863" w:rsidRPr="00F83EAC" w:rsidRDefault="00F63863" w:rsidP="00F83EAC">
      <w:pPr>
        <w:pStyle w:val="Geenafstand"/>
        <w:rPr>
          <w:szCs w:val="22"/>
        </w:rPr>
      </w:pPr>
    </w:p>
    <w:p w14:paraId="093A4A88" w14:textId="77777777" w:rsidR="00B023D9" w:rsidRPr="00B023D9" w:rsidRDefault="00B023D9" w:rsidP="00333B16">
      <w:pPr>
        <w:rPr>
          <w:rFonts w:cs="Arial"/>
          <w:sz w:val="1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426"/>
        <w:gridCol w:w="1446"/>
        <w:gridCol w:w="1984"/>
        <w:gridCol w:w="993"/>
        <w:gridCol w:w="992"/>
        <w:gridCol w:w="992"/>
        <w:gridCol w:w="284"/>
        <w:gridCol w:w="567"/>
        <w:gridCol w:w="567"/>
      </w:tblGrid>
      <w:tr w:rsidR="00B023D9" w:rsidRPr="004A253C" w14:paraId="2B1D52C1" w14:textId="77777777" w:rsidTr="00671E1C">
        <w:trPr>
          <w:trHeight w:val="344"/>
        </w:trPr>
        <w:tc>
          <w:tcPr>
            <w:tcW w:w="1247" w:type="dxa"/>
            <w:shd w:val="clear" w:color="auto" w:fill="DEEAF6" w:themeFill="accent1" w:themeFillTint="33"/>
          </w:tcPr>
          <w:p w14:paraId="1C49F456" w14:textId="77777777" w:rsidR="00B023D9" w:rsidRPr="004A253C" w:rsidRDefault="00B023D9" w:rsidP="00333B16">
            <w:pPr>
              <w:rPr>
                <w:rFonts w:eastAsia="MS Mincho" w:cs="Arial"/>
                <w:bCs/>
                <w:sz w:val="15"/>
                <w:szCs w:val="15"/>
              </w:rPr>
            </w:pPr>
          </w:p>
        </w:tc>
        <w:tc>
          <w:tcPr>
            <w:tcW w:w="426" w:type="dxa"/>
            <w:shd w:val="clear" w:color="auto" w:fill="DEEAF6" w:themeFill="accent1" w:themeFillTint="33"/>
          </w:tcPr>
          <w:p w14:paraId="5C2F522B" w14:textId="0105E8E2" w:rsidR="00B023D9" w:rsidRPr="004A253C" w:rsidRDefault="00B023D9" w:rsidP="00333B16">
            <w:pPr>
              <w:rPr>
                <w:rFonts w:eastAsia="MS Mincho" w:cs="Arial"/>
                <w:bCs/>
                <w:sz w:val="15"/>
                <w:szCs w:val="15"/>
              </w:rPr>
            </w:pPr>
            <w:r w:rsidRPr="004A253C">
              <w:rPr>
                <w:rFonts w:eastAsia="MS Mincho" w:cs="Arial"/>
                <w:bCs/>
                <w:sz w:val="15"/>
                <w:szCs w:val="15"/>
              </w:rPr>
              <w:t>Nr</w:t>
            </w:r>
          </w:p>
        </w:tc>
        <w:tc>
          <w:tcPr>
            <w:tcW w:w="1446" w:type="dxa"/>
            <w:shd w:val="clear" w:color="auto" w:fill="DEEAF6" w:themeFill="accent1" w:themeFillTint="33"/>
          </w:tcPr>
          <w:p w14:paraId="1E702E0A" w14:textId="77777777" w:rsidR="00B023D9" w:rsidRPr="004A253C" w:rsidRDefault="00B023D9" w:rsidP="00333B16">
            <w:pPr>
              <w:rPr>
                <w:rFonts w:eastAsia="MS Mincho" w:cs="Arial"/>
                <w:bCs/>
                <w:sz w:val="15"/>
                <w:szCs w:val="15"/>
              </w:rPr>
            </w:pPr>
            <w:r w:rsidRPr="004A253C">
              <w:rPr>
                <w:rFonts w:eastAsia="MS Mincho" w:cs="Arial"/>
                <w:bCs/>
                <w:sz w:val="15"/>
                <w:szCs w:val="15"/>
              </w:rPr>
              <w:t>Omschrijving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50A2F71F" w14:textId="5B850EAC" w:rsidR="00B023D9" w:rsidRPr="004A253C" w:rsidRDefault="00B023D9" w:rsidP="00333B16">
            <w:pPr>
              <w:rPr>
                <w:rFonts w:eastAsia="MS Mincho" w:cs="Arial"/>
                <w:bCs/>
                <w:sz w:val="15"/>
                <w:szCs w:val="15"/>
              </w:rPr>
            </w:pPr>
            <w:r w:rsidRPr="004A253C">
              <w:rPr>
                <w:rFonts w:eastAsia="MS Mincho" w:cs="Arial"/>
                <w:bCs/>
                <w:sz w:val="15"/>
                <w:szCs w:val="15"/>
              </w:rPr>
              <w:t xml:space="preserve">Te hanteren </w:t>
            </w:r>
            <w:r w:rsidR="00846A93">
              <w:rPr>
                <w:rFonts w:eastAsia="MS Mincho" w:cs="Arial"/>
                <w:bCs/>
                <w:sz w:val="15"/>
                <w:szCs w:val="15"/>
              </w:rPr>
              <w:t>Bijlage</w:t>
            </w:r>
            <w:r w:rsidRPr="004A253C">
              <w:rPr>
                <w:rFonts w:eastAsia="MS Mincho" w:cs="Arial"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16EF30AA" w14:textId="77777777" w:rsidR="00B023D9" w:rsidRPr="00BF7CB6" w:rsidRDefault="00B023D9" w:rsidP="00333B16">
            <w:pPr>
              <w:rPr>
                <w:rFonts w:eastAsia="MS Mincho" w:cs="Arial"/>
                <w:bCs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bCs/>
                <w:color w:val="auto"/>
                <w:sz w:val="15"/>
                <w:szCs w:val="15"/>
              </w:rPr>
              <w:t>Relevant voor Perceel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712A9969" w14:textId="77777777" w:rsidR="00B023D9" w:rsidRPr="00BF7CB6" w:rsidRDefault="00B023D9" w:rsidP="00333B16">
            <w:pPr>
              <w:rPr>
                <w:rFonts w:eastAsia="MS Mincho" w:cs="Arial"/>
                <w:bCs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bCs/>
                <w:color w:val="auto"/>
                <w:sz w:val="15"/>
                <w:szCs w:val="15"/>
              </w:rPr>
              <w:t>Bij inschrijving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0A4C3F11" w14:textId="77777777" w:rsidR="00B023D9" w:rsidRPr="00BF7CB6" w:rsidRDefault="00B023D9" w:rsidP="00333B16">
            <w:pPr>
              <w:rPr>
                <w:rFonts w:eastAsia="MS Mincho" w:cs="Arial"/>
                <w:bCs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bCs/>
                <w:color w:val="auto"/>
                <w:sz w:val="15"/>
                <w:szCs w:val="15"/>
              </w:rPr>
              <w:t>Op verzoek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C34A3" w14:textId="77777777" w:rsidR="00B023D9" w:rsidRPr="004A253C" w:rsidRDefault="00B023D9" w:rsidP="00333B16">
            <w:pPr>
              <w:rPr>
                <w:rFonts w:eastAsia="MS Mincho" w:cs="Arial"/>
                <w:bCs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71C134E" w14:textId="0F970549" w:rsidR="00B023D9" w:rsidRPr="004A253C" w:rsidRDefault="00B023D9" w:rsidP="00333B16">
            <w:pPr>
              <w:rPr>
                <w:rFonts w:eastAsia="MS Mincho" w:cs="Arial"/>
                <w:bCs/>
                <w:i/>
                <w:sz w:val="15"/>
                <w:szCs w:val="15"/>
              </w:rPr>
            </w:pPr>
            <w:r w:rsidRPr="004A253C">
              <w:rPr>
                <w:rFonts w:eastAsia="MS Mincho" w:cs="Arial"/>
                <w:bCs/>
                <w:i/>
                <w:sz w:val="15"/>
                <w:szCs w:val="15"/>
              </w:rPr>
              <w:t xml:space="preserve">Checkbox: aanwezig bij </w:t>
            </w:r>
            <w:r w:rsidR="004A253C" w:rsidRPr="004A253C">
              <w:rPr>
                <w:rFonts w:eastAsia="MS Mincho" w:cs="Arial"/>
                <w:bCs/>
                <w:i/>
                <w:sz w:val="15"/>
                <w:szCs w:val="15"/>
              </w:rPr>
              <w:t>i</w:t>
            </w:r>
            <w:r w:rsidRPr="004A253C">
              <w:rPr>
                <w:rFonts w:eastAsia="MS Mincho" w:cs="Arial"/>
                <w:bCs/>
                <w:i/>
                <w:sz w:val="15"/>
                <w:szCs w:val="15"/>
              </w:rPr>
              <w:t>nschrijving</w:t>
            </w:r>
          </w:p>
        </w:tc>
      </w:tr>
      <w:tr w:rsidR="00B023D9" w:rsidRPr="00B023D9" w14:paraId="4B012429" w14:textId="77777777" w:rsidTr="00464591">
        <w:tc>
          <w:tcPr>
            <w:tcW w:w="1247" w:type="dxa"/>
            <w:vMerge w:val="restart"/>
          </w:tcPr>
          <w:p w14:paraId="1EFC9187" w14:textId="02B5CFAF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Algemene verklaringen</w:t>
            </w:r>
          </w:p>
        </w:tc>
        <w:tc>
          <w:tcPr>
            <w:tcW w:w="426" w:type="dxa"/>
          </w:tcPr>
          <w:p w14:paraId="5A67B298" w14:textId="77777777" w:rsidR="00B023D9" w:rsidRPr="00B023D9" w:rsidDel="009F17FC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A1</w:t>
            </w:r>
          </w:p>
        </w:tc>
        <w:tc>
          <w:tcPr>
            <w:tcW w:w="1446" w:type="dxa"/>
          </w:tcPr>
          <w:p w14:paraId="573B6728" w14:textId="2FB28AE0" w:rsidR="00B023D9" w:rsidRPr="00B023D9" w:rsidDel="00AC25FB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Aanbiedings</w:t>
            </w:r>
            <w:r w:rsidR="004A253C">
              <w:rPr>
                <w:rFonts w:eastAsia="MS Mincho" w:cs="Arial"/>
                <w:sz w:val="15"/>
                <w:szCs w:val="15"/>
              </w:rPr>
              <w:t>-</w:t>
            </w:r>
            <w:r w:rsidRPr="00B023D9">
              <w:rPr>
                <w:rFonts w:eastAsia="MS Mincho" w:cs="Arial"/>
                <w:sz w:val="15"/>
                <w:szCs w:val="15"/>
              </w:rPr>
              <w:t>brief</w:t>
            </w:r>
          </w:p>
        </w:tc>
        <w:tc>
          <w:tcPr>
            <w:tcW w:w="1984" w:type="dxa"/>
          </w:tcPr>
          <w:p w14:paraId="1CF13FA0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Eigen format (zie hoofdstuk 3)</w:t>
            </w:r>
          </w:p>
        </w:tc>
        <w:tc>
          <w:tcPr>
            <w:tcW w:w="993" w:type="dxa"/>
          </w:tcPr>
          <w:p w14:paraId="6E22ABA6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431FE6EE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39EB1A65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B6057AE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07087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B99501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71961669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199977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E6AC30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1D687299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24607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023D9" w:rsidRPr="00B023D9" w14:paraId="7D359436" w14:textId="77777777" w:rsidTr="00464591">
        <w:tc>
          <w:tcPr>
            <w:tcW w:w="1247" w:type="dxa"/>
            <w:vMerge/>
          </w:tcPr>
          <w:p w14:paraId="05D504CD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426" w:type="dxa"/>
          </w:tcPr>
          <w:p w14:paraId="5825E006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A2</w:t>
            </w:r>
          </w:p>
        </w:tc>
        <w:tc>
          <w:tcPr>
            <w:tcW w:w="1446" w:type="dxa"/>
          </w:tcPr>
          <w:p w14:paraId="40101ED2" w14:textId="16E4742A" w:rsidR="00B023D9" w:rsidRPr="00464EAA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464EAA">
              <w:rPr>
                <w:rFonts w:eastAsia="MS Mincho" w:cs="Arial"/>
                <w:sz w:val="15"/>
                <w:szCs w:val="15"/>
              </w:rPr>
              <w:t>Uniform Europees Aanbestedings</w:t>
            </w:r>
            <w:r w:rsidR="004A253C" w:rsidRPr="00464EAA">
              <w:rPr>
                <w:rFonts w:eastAsia="MS Mincho" w:cs="Arial"/>
                <w:sz w:val="15"/>
                <w:szCs w:val="15"/>
              </w:rPr>
              <w:t>-</w:t>
            </w:r>
            <w:r w:rsidRPr="00464EAA">
              <w:rPr>
                <w:rFonts w:eastAsia="MS Mincho" w:cs="Arial"/>
                <w:sz w:val="15"/>
                <w:szCs w:val="15"/>
              </w:rPr>
              <w:t>document</w:t>
            </w:r>
          </w:p>
        </w:tc>
        <w:tc>
          <w:tcPr>
            <w:tcW w:w="1984" w:type="dxa"/>
          </w:tcPr>
          <w:p w14:paraId="457B338F" w14:textId="40FED87E" w:rsidR="00B023D9" w:rsidRPr="00464EAA" w:rsidRDefault="00846A93" w:rsidP="00333B16">
            <w:pPr>
              <w:rPr>
                <w:rFonts w:eastAsia="MS Mincho" w:cs="Arial"/>
                <w:sz w:val="15"/>
                <w:szCs w:val="15"/>
              </w:rPr>
            </w:pPr>
            <w:r w:rsidRPr="00464EAA">
              <w:rPr>
                <w:rFonts w:eastAsia="MS Mincho" w:cs="Arial"/>
                <w:sz w:val="15"/>
                <w:szCs w:val="15"/>
              </w:rPr>
              <w:t>Bijlage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 xml:space="preserve"> </w:t>
            </w:r>
            <w:r w:rsidR="00CD32B0" w:rsidRPr="00464EAA">
              <w:rPr>
                <w:rFonts w:eastAsia="MS Mincho" w:cs="Arial"/>
                <w:sz w:val="15"/>
                <w:szCs w:val="15"/>
              </w:rPr>
              <w:t>3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>: Uniform Europees Aanbestedings</w:t>
            </w:r>
            <w:r w:rsidR="004A253C" w:rsidRPr="00464EAA">
              <w:rPr>
                <w:rFonts w:eastAsia="MS Mincho" w:cs="Arial"/>
                <w:sz w:val="15"/>
                <w:szCs w:val="15"/>
              </w:rPr>
              <w:t>-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>document</w:t>
            </w:r>
          </w:p>
        </w:tc>
        <w:tc>
          <w:tcPr>
            <w:tcW w:w="993" w:type="dxa"/>
          </w:tcPr>
          <w:p w14:paraId="2275C38D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1ADBC075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7B72FFDF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5CF1722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73669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AF49CA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66AE96BC" w14:textId="6DC5781E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6772338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7CB6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☒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2D987A8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7E361E4E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023D9" w:rsidRPr="00B023D9" w14:paraId="0DA1B87E" w14:textId="77777777" w:rsidTr="00464591">
        <w:trPr>
          <w:trHeight w:val="467"/>
        </w:trPr>
        <w:tc>
          <w:tcPr>
            <w:tcW w:w="1673" w:type="dxa"/>
            <w:gridSpan w:val="2"/>
            <w:vMerge w:val="restart"/>
          </w:tcPr>
          <w:p w14:paraId="0B83E1D1" w14:textId="77777777" w:rsidR="00B023D9" w:rsidRPr="00580867" w:rsidRDefault="00B023D9" w:rsidP="00333B16">
            <w:pPr>
              <w:rPr>
                <w:rFonts w:eastAsia="MS Mincho" w:cs="Arial"/>
                <w:i/>
                <w:sz w:val="15"/>
                <w:szCs w:val="15"/>
              </w:rPr>
            </w:pPr>
            <w:r w:rsidRPr="00580867">
              <w:rPr>
                <w:rFonts w:eastAsia="MS Mincho" w:cs="Arial"/>
                <w:i/>
                <w:sz w:val="15"/>
                <w:szCs w:val="15"/>
              </w:rPr>
              <w:t xml:space="preserve">Optioneel </w:t>
            </w:r>
          </w:p>
          <w:p w14:paraId="5D7ACEB0" w14:textId="778E3F93" w:rsidR="00B023D9" w:rsidRPr="00580867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580867">
              <w:rPr>
                <w:rFonts w:eastAsia="MS Mincho" w:cs="Arial"/>
                <w:sz w:val="15"/>
                <w:szCs w:val="15"/>
              </w:rPr>
              <w:t>(zie paragraaf 3.</w:t>
            </w:r>
            <w:r w:rsidR="00464EAA" w:rsidRPr="00580867">
              <w:rPr>
                <w:rFonts w:eastAsia="MS Mincho" w:cs="Arial"/>
                <w:sz w:val="15"/>
                <w:szCs w:val="15"/>
              </w:rPr>
              <w:t>5</w:t>
            </w:r>
            <w:r w:rsidRPr="00580867">
              <w:rPr>
                <w:rFonts w:eastAsia="MS Mincho" w:cs="Arial"/>
                <w:sz w:val="15"/>
                <w:szCs w:val="15"/>
              </w:rPr>
              <w:t xml:space="preserve">) </w:t>
            </w:r>
          </w:p>
        </w:tc>
        <w:tc>
          <w:tcPr>
            <w:tcW w:w="1446" w:type="dxa"/>
            <w:vMerge w:val="restart"/>
          </w:tcPr>
          <w:p w14:paraId="4B5825E1" w14:textId="77777777" w:rsidR="00B023D9" w:rsidRPr="00580867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580867">
              <w:rPr>
                <w:rFonts w:eastAsia="MS Mincho" w:cs="Arial"/>
                <w:sz w:val="15"/>
                <w:szCs w:val="15"/>
              </w:rPr>
              <w:t xml:space="preserve">Beroep op Derden </w:t>
            </w:r>
          </w:p>
        </w:tc>
        <w:tc>
          <w:tcPr>
            <w:tcW w:w="1984" w:type="dxa"/>
          </w:tcPr>
          <w:p w14:paraId="0FB210D1" w14:textId="01BA972D" w:rsidR="00B023D9" w:rsidRPr="00464EAA" w:rsidRDefault="00846A93" w:rsidP="00333B16">
            <w:pPr>
              <w:rPr>
                <w:rFonts w:eastAsia="MS Mincho" w:cs="Arial"/>
                <w:sz w:val="15"/>
                <w:szCs w:val="15"/>
              </w:rPr>
            </w:pPr>
            <w:r w:rsidRPr="00464EAA">
              <w:rPr>
                <w:rFonts w:eastAsia="MS Mincho" w:cs="Arial"/>
                <w:sz w:val="15"/>
                <w:szCs w:val="15"/>
              </w:rPr>
              <w:t>Bijlage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 xml:space="preserve"> </w:t>
            </w:r>
            <w:r w:rsidR="00CD32B0" w:rsidRPr="00464EAA">
              <w:rPr>
                <w:rFonts w:eastAsia="MS Mincho" w:cs="Arial"/>
                <w:sz w:val="15"/>
                <w:szCs w:val="15"/>
              </w:rPr>
              <w:t>4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 xml:space="preserve">: Beroep financiële en economische draagkracht </w:t>
            </w:r>
          </w:p>
        </w:tc>
        <w:tc>
          <w:tcPr>
            <w:tcW w:w="993" w:type="dxa"/>
          </w:tcPr>
          <w:p w14:paraId="3D3BE0DE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3D2E6E4E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394A6F04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 xml:space="preserve">Eenmalig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791CDA2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AB03F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98260B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45F866F0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74685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591D13D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2614F903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465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023D9" w:rsidRPr="00B023D9" w14:paraId="2F2F24A7" w14:textId="77777777" w:rsidTr="00464591">
        <w:trPr>
          <w:trHeight w:val="466"/>
        </w:trPr>
        <w:tc>
          <w:tcPr>
            <w:tcW w:w="1673" w:type="dxa"/>
            <w:gridSpan w:val="2"/>
            <w:vMerge/>
          </w:tcPr>
          <w:p w14:paraId="102F696E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1446" w:type="dxa"/>
            <w:vMerge/>
          </w:tcPr>
          <w:p w14:paraId="05EC6885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1984" w:type="dxa"/>
          </w:tcPr>
          <w:p w14:paraId="59727BB3" w14:textId="1968930E" w:rsidR="00B023D9" w:rsidRPr="00464EAA" w:rsidRDefault="00846A93" w:rsidP="00333B16">
            <w:pPr>
              <w:rPr>
                <w:rFonts w:eastAsia="MS Mincho" w:cs="Arial"/>
                <w:sz w:val="15"/>
                <w:szCs w:val="15"/>
              </w:rPr>
            </w:pPr>
            <w:r w:rsidRPr="00464EAA">
              <w:rPr>
                <w:rFonts w:eastAsia="MS Mincho" w:cs="Arial"/>
                <w:sz w:val="15"/>
                <w:szCs w:val="15"/>
              </w:rPr>
              <w:t>Bijlage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 xml:space="preserve"> </w:t>
            </w:r>
            <w:r w:rsidR="00CD32B0" w:rsidRPr="00464EAA">
              <w:rPr>
                <w:rFonts w:eastAsia="MS Mincho" w:cs="Arial"/>
                <w:sz w:val="15"/>
                <w:szCs w:val="15"/>
              </w:rPr>
              <w:t>5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>: Beroep technische en beroepsbekwaam</w:t>
            </w:r>
            <w:r w:rsidR="004A253C" w:rsidRPr="00464EAA">
              <w:rPr>
                <w:rFonts w:eastAsia="MS Mincho" w:cs="Arial"/>
                <w:sz w:val="15"/>
                <w:szCs w:val="15"/>
              </w:rPr>
              <w:t>-</w:t>
            </w:r>
            <w:r w:rsidR="00B023D9" w:rsidRPr="00464EAA">
              <w:rPr>
                <w:rFonts w:eastAsia="MS Mincho" w:cs="Arial"/>
                <w:sz w:val="15"/>
                <w:szCs w:val="15"/>
              </w:rPr>
              <w:t>heid</w:t>
            </w:r>
          </w:p>
        </w:tc>
        <w:tc>
          <w:tcPr>
            <w:tcW w:w="993" w:type="dxa"/>
          </w:tcPr>
          <w:p w14:paraId="18006383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61F65821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429FC507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 xml:space="preserve">Eenmalig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566B9F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B7094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CAB1FD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7B1AF0AD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394423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3901EC6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5AF975F5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104395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023D9" w:rsidRPr="00B023D9" w14:paraId="542534C8" w14:textId="77777777" w:rsidTr="00464591">
        <w:tc>
          <w:tcPr>
            <w:tcW w:w="1247" w:type="dxa"/>
            <w:vMerge w:val="restart"/>
          </w:tcPr>
          <w:p w14:paraId="3E9DDCAE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Uitsluitings-gronden</w:t>
            </w:r>
          </w:p>
        </w:tc>
        <w:tc>
          <w:tcPr>
            <w:tcW w:w="426" w:type="dxa"/>
          </w:tcPr>
          <w:p w14:paraId="4927DA06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U1</w:t>
            </w:r>
          </w:p>
        </w:tc>
        <w:tc>
          <w:tcPr>
            <w:tcW w:w="1446" w:type="dxa"/>
          </w:tcPr>
          <w:p w14:paraId="18E3F7B7" w14:textId="0E474A90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Inschrijving in het nationale beroeps-</w:t>
            </w:r>
            <w:r w:rsidR="004A253C">
              <w:rPr>
                <w:rFonts w:eastAsia="MS Mincho" w:cs="Arial"/>
                <w:sz w:val="15"/>
                <w:szCs w:val="15"/>
              </w:rPr>
              <w:t>/</w:t>
            </w:r>
            <w:r w:rsidRPr="00B023D9">
              <w:rPr>
                <w:rFonts w:eastAsia="MS Mincho" w:cs="Arial"/>
                <w:sz w:val="15"/>
                <w:szCs w:val="15"/>
              </w:rPr>
              <w:t>handelsregister</w:t>
            </w:r>
          </w:p>
        </w:tc>
        <w:tc>
          <w:tcPr>
            <w:tcW w:w="1984" w:type="dxa"/>
          </w:tcPr>
          <w:p w14:paraId="7CA2F1A8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Inschrijving in het nationale beroeps-/handelsregister</w:t>
            </w:r>
          </w:p>
          <w:p w14:paraId="121DB37E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  <w:p w14:paraId="187BAD30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 xml:space="preserve">Indien van toepassing: Volmacht verklaring </w:t>
            </w:r>
          </w:p>
        </w:tc>
        <w:tc>
          <w:tcPr>
            <w:tcW w:w="993" w:type="dxa"/>
          </w:tcPr>
          <w:p w14:paraId="5BAFB7B1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7F26F669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14C816AE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1AC07D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76CDA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F7C12F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2BBB07AF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12295B9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66D6A92E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023D9" w:rsidRPr="00B023D9" w14:paraId="42D4C950" w14:textId="77777777" w:rsidTr="00464591">
        <w:tc>
          <w:tcPr>
            <w:tcW w:w="1247" w:type="dxa"/>
            <w:vMerge/>
          </w:tcPr>
          <w:p w14:paraId="3266CC27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426" w:type="dxa"/>
          </w:tcPr>
          <w:p w14:paraId="2CB2B26F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U2</w:t>
            </w:r>
          </w:p>
        </w:tc>
        <w:tc>
          <w:tcPr>
            <w:tcW w:w="1446" w:type="dxa"/>
          </w:tcPr>
          <w:p w14:paraId="5E7423FD" w14:textId="5EA761F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Gedrags</w:t>
            </w:r>
            <w:r w:rsidR="00175817">
              <w:rPr>
                <w:rFonts w:eastAsia="MS Mincho" w:cs="Arial"/>
                <w:sz w:val="15"/>
                <w:szCs w:val="15"/>
              </w:rPr>
              <w:t>-</w:t>
            </w:r>
            <w:r w:rsidRPr="00B023D9">
              <w:rPr>
                <w:rFonts w:eastAsia="MS Mincho" w:cs="Arial"/>
                <w:sz w:val="15"/>
                <w:szCs w:val="15"/>
              </w:rPr>
              <w:t>verklaring</w:t>
            </w:r>
            <w:r w:rsidR="00234D16">
              <w:rPr>
                <w:rFonts w:eastAsia="MS Mincho" w:cs="Arial"/>
                <w:sz w:val="15"/>
                <w:szCs w:val="15"/>
              </w:rPr>
              <w:t xml:space="preserve"> </w:t>
            </w:r>
            <w:r w:rsidRPr="00B023D9">
              <w:rPr>
                <w:rFonts w:eastAsia="MS Mincho" w:cs="Arial"/>
                <w:sz w:val="15"/>
                <w:szCs w:val="15"/>
              </w:rPr>
              <w:t>aanbesteden</w:t>
            </w:r>
          </w:p>
        </w:tc>
        <w:tc>
          <w:tcPr>
            <w:tcW w:w="1984" w:type="dxa"/>
          </w:tcPr>
          <w:p w14:paraId="28958EAF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Format Justis</w:t>
            </w:r>
          </w:p>
        </w:tc>
        <w:tc>
          <w:tcPr>
            <w:tcW w:w="993" w:type="dxa"/>
          </w:tcPr>
          <w:p w14:paraId="0C8F8706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793BB489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289F74A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01E08DC1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Eenmalig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ADD9D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C0498DD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77691765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5B377FA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210E7615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023D9" w:rsidRPr="00B023D9" w14:paraId="20E172DA" w14:textId="77777777" w:rsidTr="00464591">
        <w:tc>
          <w:tcPr>
            <w:tcW w:w="1247" w:type="dxa"/>
            <w:vMerge/>
          </w:tcPr>
          <w:p w14:paraId="783BD90D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426" w:type="dxa"/>
          </w:tcPr>
          <w:p w14:paraId="2B02C381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U3</w:t>
            </w:r>
          </w:p>
        </w:tc>
        <w:tc>
          <w:tcPr>
            <w:tcW w:w="1446" w:type="dxa"/>
          </w:tcPr>
          <w:p w14:paraId="24130867" w14:textId="60963C25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Verklaring van Belastingdienst</w:t>
            </w:r>
          </w:p>
        </w:tc>
        <w:tc>
          <w:tcPr>
            <w:tcW w:w="1984" w:type="dxa"/>
          </w:tcPr>
          <w:p w14:paraId="09361769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Format Belastingdienst</w:t>
            </w:r>
          </w:p>
        </w:tc>
        <w:tc>
          <w:tcPr>
            <w:tcW w:w="993" w:type="dxa"/>
          </w:tcPr>
          <w:p w14:paraId="7B2CCF43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01183F6B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A45ABF0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7DE1D546" w14:textId="77777777" w:rsidR="00B023D9" w:rsidRPr="00BF7CB6" w:rsidRDefault="00B023D9" w:rsidP="00333B16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Eenmalig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FE7E2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2FBEA9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7EB2595E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B1B74A5" w14:textId="77777777" w:rsidR="00B023D9" w:rsidRPr="00B023D9" w:rsidRDefault="00B023D9" w:rsidP="00333B16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07569D69" w14:textId="77777777" w:rsidR="00B023D9" w:rsidRPr="00B023D9" w:rsidRDefault="00813DE8" w:rsidP="00333B16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D9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57EBC" w:rsidRPr="00B023D9" w14:paraId="1FF8CD4D" w14:textId="77777777" w:rsidTr="00464591">
        <w:tc>
          <w:tcPr>
            <w:tcW w:w="1247" w:type="dxa"/>
          </w:tcPr>
          <w:p w14:paraId="03FFE765" w14:textId="7C9AE3D4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Geschikt</w:t>
            </w:r>
            <w:r>
              <w:rPr>
                <w:rFonts w:eastAsia="MS Mincho" w:cs="Arial"/>
                <w:sz w:val="15"/>
                <w:szCs w:val="15"/>
              </w:rPr>
              <w:t>-</w:t>
            </w:r>
            <w:r w:rsidRPr="00B023D9">
              <w:rPr>
                <w:rFonts w:eastAsia="MS Mincho" w:cs="Arial"/>
                <w:sz w:val="15"/>
                <w:szCs w:val="15"/>
              </w:rPr>
              <w:t>heidseisen</w:t>
            </w:r>
          </w:p>
        </w:tc>
        <w:tc>
          <w:tcPr>
            <w:tcW w:w="426" w:type="dxa"/>
          </w:tcPr>
          <w:p w14:paraId="0B5CCB23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E1</w:t>
            </w:r>
          </w:p>
        </w:tc>
        <w:tc>
          <w:tcPr>
            <w:tcW w:w="1446" w:type="dxa"/>
          </w:tcPr>
          <w:p w14:paraId="01E9AF19" w14:textId="16B2EF8D" w:rsidR="00C57EBC" w:rsidRPr="00580867" w:rsidRDefault="00C57EBC" w:rsidP="00C57EBC">
            <w:pPr>
              <w:rPr>
                <w:rFonts w:eastAsia="MS Mincho" w:cs="Arial"/>
                <w:color w:val="FF0000"/>
                <w:sz w:val="15"/>
                <w:szCs w:val="15"/>
              </w:rPr>
            </w:pPr>
            <w:r w:rsidRPr="00580867">
              <w:rPr>
                <w:rFonts w:eastAsia="MS Mincho" w:cs="Arial"/>
                <w:sz w:val="15"/>
                <w:szCs w:val="15"/>
              </w:rPr>
              <w:t>Ervaring van de Inschrijver</w:t>
            </w:r>
          </w:p>
        </w:tc>
        <w:tc>
          <w:tcPr>
            <w:tcW w:w="1984" w:type="dxa"/>
          </w:tcPr>
          <w:p w14:paraId="7CEEFA17" w14:textId="699CAF6A" w:rsidR="00C57EBC" w:rsidRPr="00580867" w:rsidRDefault="00C57EBC" w:rsidP="00C57EBC">
            <w:pPr>
              <w:rPr>
                <w:rFonts w:eastAsia="MS Mincho" w:cs="Arial"/>
                <w:color w:val="FF0000"/>
                <w:sz w:val="15"/>
                <w:szCs w:val="15"/>
              </w:rPr>
            </w:pPr>
            <w:r w:rsidRPr="00580867">
              <w:rPr>
                <w:rFonts w:eastAsia="MS Mincho" w:cs="Arial"/>
                <w:sz w:val="15"/>
                <w:szCs w:val="15"/>
              </w:rPr>
              <w:t xml:space="preserve">Bijlage 6: Ervaring Inschrijver </w:t>
            </w:r>
          </w:p>
        </w:tc>
        <w:tc>
          <w:tcPr>
            <w:tcW w:w="993" w:type="dxa"/>
          </w:tcPr>
          <w:p w14:paraId="76FD4468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3B026261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6D364AE1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67865D" w14:textId="317C5ED4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A99B7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07EC1B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0AF98D7F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B5F1C4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3908C19F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57EBC" w:rsidRPr="00B023D9" w14:paraId="63C010AB" w14:textId="77777777" w:rsidTr="00464591">
        <w:tc>
          <w:tcPr>
            <w:tcW w:w="1247" w:type="dxa"/>
            <w:vMerge w:val="restart"/>
          </w:tcPr>
          <w:p w14:paraId="4A7D08DD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 xml:space="preserve">Gunnings-criteria </w:t>
            </w:r>
          </w:p>
        </w:tc>
        <w:tc>
          <w:tcPr>
            <w:tcW w:w="426" w:type="dxa"/>
          </w:tcPr>
          <w:p w14:paraId="39C9D5DC" w14:textId="14E2CA8D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>
              <w:rPr>
                <w:rFonts w:eastAsia="MS Mincho" w:cs="Arial"/>
                <w:sz w:val="15"/>
                <w:szCs w:val="15"/>
              </w:rPr>
              <w:t>K</w:t>
            </w:r>
            <w:r w:rsidRPr="00B023D9">
              <w:rPr>
                <w:rFonts w:eastAsia="MS Mincho" w:cs="Arial"/>
                <w:sz w:val="15"/>
                <w:szCs w:val="15"/>
              </w:rPr>
              <w:t>1</w:t>
            </w:r>
          </w:p>
        </w:tc>
        <w:tc>
          <w:tcPr>
            <w:tcW w:w="1446" w:type="dxa"/>
          </w:tcPr>
          <w:p w14:paraId="0F1E2F05" w14:textId="5C3EB98C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3A43AD">
              <w:rPr>
                <w:rFonts w:cs="Arial"/>
                <w:sz w:val="15"/>
                <w:szCs w:val="15"/>
              </w:rPr>
              <w:t>Gebruiksvrien</w:t>
            </w:r>
            <w:r>
              <w:rPr>
                <w:rFonts w:cs="Arial"/>
                <w:sz w:val="15"/>
                <w:szCs w:val="15"/>
              </w:rPr>
              <w:t>-</w:t>
            </w:r>
            <w:r w:rsidRPr="003A43AD">
              <w:rPr>
                <w:rFonts w:cs="Arial"/>
                <w:sz w:val="15"/>
                <w:szCs w:val="15"/>
              </w:rPr>
              <w:t>delijkheid IT-voorziening</w:t>
            </w:r>
          </w:p>
        </w:tc>
        <w:tc>
          <w:tcPr>
            <w:tcW w:w="1984" w:type="dxa"/>
          </w:tcPr>
          <w:p w14:paraId="13FE7AFB" w14:textId="1FC7EBE1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 xml:space="preserve">Eigen format (zie paragraaf </w: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begin"/>
            </w:r>
            <w:r w:rsidR="004E2188">
              <w:rPr>
                <w:rFonts w:eastAsia="MS Mincho" w:cs="Arial"/>
                <w:sz w:val="15"/>
                <w:szCs w:val="15"/>
              </w:rPr>
              <w:instrText xml:space="preserve"> REF _Ref72235461 \r \h </w:instrTex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separate"/>
            </w:r>
            <w:r w:rsidR="00C94664">
              <w:rPr>
                <w:rFonts w:eastAsia="MS Mincho" w:cs="Arial"/>
                <w:sz w:val="15"/>
                <w:szCs w:val="15"/>
              </w:rPr>
              <w:t>4.7.1</w: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end"/>
            </w:r>
            <w:r w:rsidRPr="00B023D9">
              <w:rPr>
                <w:rFonts w:eastAsia="MS Mincho" w:cs="Arial"/>
                <w:sz w:val="15"/>
                <w:szCs w:val="15"/>
              </w:rPr>
              <w:t>)</w:t>
            </w:r>
          </w:p>
        </w:tc>
        <w:tc>
          <w:tcPr>
            <w:tcW w:w="993" w:type="dxa"/>
          </w:tcPr>
          <w:p w14:paraId="24C0B073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0F3DE746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54DE2472" w14:textId="0FD0B946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9291635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5E590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84BE3F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6B83572B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B3F61F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1AF5D383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57EBC" w:rsidRPr="00B023D9" w14:paraId="3557CABA" w14:textId="77777777" w:rsidTr="00464591">
        <w:tc>
          <w:tcPr>
            <w:tcW w:w="1247" w:type="dxa"/>
            <w:vMerge/>
          </w:tcPr>
          <w:p w14:paraId="5A4C6648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426" w:type="dxa"/>
          </w:tcPr>
          <w:p w14:paraId="3FFCC327" w14:textId="0B21546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>
              <w:rPr>
                <w:rFonts w:eastAsia="MS Mincho" w:cs="Arial"/>
                <w:sz w:val="15"/>
                <w:szCs w:val="15"/>
              </w:rPr>
              <w:t>K</w:t>
            </w:r>
            <w:r w:rsidRPr="00B023D9">
              <w:rPr>
                <w:rFonts w:eastAsia="MS Mincho" w:cs="Arial"/>
                <w:sz w:val="15"/>
                <w:szCs w:val="15"/>
              </w:rPr>
              <w:t>2</w:t>
            </w:r>
          </w:p>
        </w:tc>
        <w:tc>
          <w:tcPr>
            <w:tcW w:w="1446" w:type="dxa"/>
          </w:tcPr>
          <w:p w14:paraId="5ED797B1" w14:textId="13058F79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3A43AD">
              <w:rPr>
                <w:rFonts w:cs="Arial"/>
                <w:sz w:val="15"/>
                <w:szCs w:val="15"/>
              </w:rPr>
              <w:t>Ontwikkeling van Tolken</w:t>
            </w:r>
          </w:p>
        </w:tc>
        <w:tc>
          <w:tcPr>
            <w:tcW w:w="1984" w:type="dxa"/>
          </w:tcPr>
          <w:p w14:paraId="0FE34A0E" w14:textId="41C020D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 xml:space="preserve">Eigen format (zie paragraaf </w: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begin"/>
            </w:r>
            <w:r w:rsidR="004E2188">
              <w:rPr>
                <w:rFonts w:eastAsia="MS Mincho" w:cs="Arial"/>
                <w:sz w:val="15"/>
                <w:szCs w:val="15"/>
              </w:rPr>
              <w:instrText xml:space="preserve"> REF _Ref72235473 \r \h </w:instrTex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separate"/>
            </w:r>
            <w:r w:rsidR="00C94664">
              <w:rPr>
                <w:rFonts w:eastAsia="MS Mincho" w:cs="Arial"/>
                <w:sz w:val="15"/>
                <w:szCs w:val="15"/>
              </w:rPr>
              <w:t>4.7.2</w: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end"/>
            </w:r>
            <w:r w:rsidRPr="00B023D9">
              <w:rPr>
                <w:rFonts w:eastAsia="MS Mincho" w:cs="Arial"/>
                <w:sz w:val="15"/>
                <w:szCs w:val="15"/>
              </w:rPr>
              <w:t>)</w:t>
            </w:r>
          </w:p>
        </w:tc>
        <w:tc>
          <w:tcPr>
            <w:tcW w:w="993" w:type="dxa"/>
          </w:tcPr>
          <w:p w14:paraId="1D9CAC04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1E7FE062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2ACFDBA8" w14:textId="5560774A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32A7D86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E27B8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E66D7F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7603A60E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0472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5067049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630E441C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7317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57EBC" w:rsidRPr="00B023D9" w14:paraId="1FC2BBE4" w14:textId="77777777" w:rsidTr="00464591">
        <w:tc>
          <w:tcPr>
            <w:tcW w:w="1247" w:type="dxa"/>
            <w:vMerge/>
          </w:tcPr>
          <w:p w14:paraId="3A2288A6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426" w:type="dxa"/>
          </w:tcPr>
          <w:p w14:paraId="59E1188D" w14:textId="72A8955E" w:rsidR="00C57EBC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>
              <w:rPr>
                <w:rFonts w:eastAsia="MS Mincho" w:cs="Arial"/>
                <w:sz w:val="15"/>
                <w:szCs w:val="15"/>
              </w:rPr>
              <w:t>K3</w:t>
            </w:r>
          </w:p>
        </w:tc>
        <w:tc>
          <w:tcPr>
            <w:tcW w:w="1446" w:type="dxa"/>
          </w:tcPr>
          <w:p w14:paraId="2B77C7AB" w14:textId="309D209A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DA53B9">
              <w:rPr>
                <w:rFonts w:cs="Arial"/>
                <w:sz w:val="15"/>
                <w:szCs w:val="15"/>
              </w:rPr>
              <w:t xml:space="preserve">Voorkomen van fraude </w:t>
            </w:r>
          </w:p>
        </w:tc>
        <w:tc>
          <w:tcPr>
            <w:tcW w:w="1984" w:type="dxa"/>
          </w:tcPr>
          <w:p w14:paraId="2D33BAEC" w14:textId="02B1E10A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 xml:space="preserve">Eigen format (zie paragraaf </w: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begin"/>
            </w:r>
            <w:r w:rsidR="004E2188">
              <w:rPr>
                <w:rFonts w:eastAsia="MS Mincho" w:cs="Arial"/>
                <w:sz w:val="15"/>
                <w:szCs w:val="15"/>
              </w:rPr>
              <w:instrText xml:space="preserve"> REF _Ref72235483 \r \h </w:instrTex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separate"/>
            </w:r>
            <w:r w:rsidR="00C94664">
              <w:rPr>
                <w:rFonts w:eastAsia="MS Mincho" w:cs="Arial"/>
                <w:sz w:val="15"/>
                <w:szCs w:val="15"/>
              </w:rPr>
              <w:t>4.7.3</w:t>
            </w:r>
            <w:r w:rsidR="004E2188">
              <w:rPr>
                <w:rFonts w:eastAsia="MS Mincho" w:cs="Arial"/>
                <w:sz w:val="15"/>
                <w:szCs w:val="15"/>
                <w:highlight w:val="yellow"/>
              </w:rPr>
              <w:fldChar w:fldCharType="end"/>
            </w:r>
            <w:r w:rsidRPr="00B023D9">
              <w:rPr>
                <w:rFonts w:eastAsia="MS Mincho" w:cs="Arial"/>
                <w:sz w:val="15"/>
                <w:szCs w:val="15"/>
              </w:rPr>
              <w:t>)</w:t>
            </w:r>
          </w:p>
        </w:tc>
        <w:tc>
          <w:tcPr>
            <w:tcW w:w="993" w:type="dxa"/>
          </w:tcPr>
          <w:p w14:paraId="3496B45F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37DD9B90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149262AD" w14:textId="70CD28F2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EE0493C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65A17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C9A4B0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2A9AEF49" w14:textId="08BFC696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42603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0322961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14DA8F93" w14:textId="5F6A539D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136967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C57EBC" w:rsidRPr="00B023D9" w14:paraId="435ED3A0" w14:textId="77777777" w:rsidTr="00464591">
        <w:tc>
          <w:tcPr>
            <w:tcW w:w="1247" w:type="dxa"/>
            <w:vMerge/>
          </w:tcPr>
          <w:p w14:paraId="04091246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426" w:type="dxa"/>
          </w:tcPr>
          <w:p w14:paraId="38738A40" w14:textId="77777777" w:rsidR="00C57EBC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>
              <w:rPr>
                <w:rFonts w:eastAsia="MS Mincho" w:cs="Arial"/>
                <w:sz w:val="15"/>
                <w:szCs w:val="15"/>
              </w:rPr>
              <w:t>P1</w:t>
            </w:r>
          </w:p>
          <w:p w14:paraId="6B0EAC98" w14:textId="5D4EA2C0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>
              <w:rPr>
                <w:rFonts w:eastAsia="MS Mincho" w:cs="Arial"/>
                <w:sz w:val="15"/>
                <w:szCs w:val="15"/>
              </w:rPr>
              <w:t>P2</w:t>
            </w:r>
          </w:p>
        </w:tc>
        <w:tc>
          <w:tcPr>
            <w:tcW w:w="1446" w:type="dxa"/>
          </w:tcPr>
          <w:p w14:paraId="2D0020A8" w14:textId="77777777" w:rsidR="00C57EBC" w:rsidRPr="004E2188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4E2188">
              <w:rPr>
                <w:rFonts w:eastAsia="MS Mincho" w:cs="Arial"/>
                <w:color w:val="auto"/>
                <w:sz w:val="15"/>
                <w:szCs w:val="15"/>
              </w:rPr>
              <w:t>Prijs</w:t>
            </w:r>
          </w:p>
        </w:tc>
        <w:tc>
          <w:tcPr>
            <w:tcW w:w="1984" w:type="dxa"/>
          </w:tcPr>
          <w:p w14:paraId="78F193FC" w14:textId="1F69713D" w:rsidR="00C57EBC" w:rsidRPr="004E2188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4E2188">
              <w:rPr>
                <w:rFonts w:eastAsia="MS Mincho" w:cs="Arial"/>
                <w:sz w:val="15"/>
                <w:szCs w:val="15"/>
              </w:rPr>
              <w:t>Bijlage 7: Prijsopgave-formulier</w:t>
            </w:r>
          </w:p>
        </w:tc>
        <w:tc>
          <w:tcPr>
            <w:tcW w:w="993" w:type="dxa"/>
          </w:tcPr>
          <w:p w14:paraId="66C72B46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</w:tcPr>
          <w:p w14:paraId="01D3F8AC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  <w:r w:rsidRPr="00BF7CB6">
              <w:rPr>
                <w:rFonts w:eastAsia="MS Mincho" w:cs="Arial"/>
                <w:color w:val="auto"/>
                <w:sz w:val="15"/>
                <w:szCs w:val="15"/>
              </w:rPr>
              <w:t>X</w:t>
            </w:r>
          </w:p>
          <w:p w14:paraId="3BF7829A" w14:textId="09A8CEAB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15A168E" w14:textId="77777777" w:rsidR="00C57EBC" w:rsidRPr="00BF7CB6" w:rsidRDefault="00C57EBC" w:rsidP="00C57EBC">
            <w:pPr>
              <w:rPr>
                <w:rFonts w:eastAsia="MS Mincho" w:cs="Arial"/>
                <w:color w:val="auto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01071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238423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Ja</w:t>
            </w:r>
          </w:p>
          <w:p w14:paraId="6A90F852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67465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693582D" w14:textId="77777777" w:rsidR="00C57EBC" w:rsidRPr="00B023D9" w:rsidRDefault="00C57EBC" w:rsidP="00C57EBC">
            <w:pPr>
              <w:rPr>
                <w:rFonts w:eastAsia="MS Mincho" w:cs="Arial"/>
                <w:sz w:val="15"/>
                <w:szCs w:val="15"/>
              </w:rPr>
            </w:pPr>
            <w:r w:rsidRPr="00B023D9">
              <w:rPr>
                <w:rFonts w:eastAsia="MS Mincho" w:cs="Arial"/>
                <w:sz w:val="15"/>
                <w:szCs w:val="15"/>
              </w:rPr>
              <w:t>Nee</w:t>
            </w:r>
          </w:p>
          <w:p w14:paraId="6DAA8FE2" w14:textId="77777777" w:rsidR="00C57EBC" w:rsidRPr="00B023D9" w:rsidRDefault="00813DE8" w:rsidP="00C57EBC">
            <w:pPr>
              <w:rPr>
                <w:rFonts w:eastAsia="MS Mincho" w:cs="Arial"/>
                <w:sz w:val="15"/>
                <w:szCs w:val="15"/>
              </w:rPr>
            </w:pPr>
            <w:sdt>
              <w:sdtPr>
                <w:rPr>
                  <w:rFonts w:eastAsia="MS Mincho" w:cs="Arial"/>
                  <w:sz w:val="15"/>
                  <w:szCs w:val="15"/>
                </w:rPr>
                <w:id w:val="-78071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7EBC" w:rsidRPr="00B023D9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</w:tbl>
    <w:p w14:paraId="2B2C93BA" w14:textId="2778EFA4" w:rsidR="00420877" w:rsidRDefault="00420877" w:rsidP="00786FC5">
      <w:pPr>
        <w:rPr>
          <w:color w:val="auto"/>
          <w:szCs w:val="22"/>
        </w:rPr>
      </w:pPr>
      <w:bookmarkStart w:id="3" w:name="_Ref317445584"/>
      <w:bookmarkStart w:id="4" w:name="_Toc495680987"/>
      <w:bookmarkEnd w:id="1"/>
    </w:p>
    <w:p w14:paraId="67EE76CF" w14:textId="01B526B0" w:rsidR="00786FC5" w:rsidRPr="00F83EAC" w:rsidRDefault="00786FC5" w:rsidP="00F83EAC">
      <w:pPr>
        <w:pStyle w:val="Geenafstand"/>
        <w:rPr>
          <w:szCs w:val="22"/>
        </w:rPr>
      </w:pPr>
      <w:r w:rsidRPr="00F83EAC">
        <w:rPr>
          <w:szCs w:val="22"/>
        </w:rPr>
        <w:t>De Inschrijver dient deze checklist in te vullen en toe te voegen bij het indienen van een Inschrijving.</w:t>
      </w:r>
    </w:p>
    <w:p w14:paraId="7BB4F962" w14:textId="0322F41E" w:rsidR="00420877" w:rsidRDefault="00420877" w:rsidP="00786FC5">
      <w:pPr>
        <w:rPr>
          <w:color w:val="auto"/>
          <w:szCs w:val="22"/>
        </w:rPr>
      </w:pPr>
    </w:p>
    <w:p w14:paraId="6EFBD59F" w14:textId="4E3F33D8" w:rsidR="00420877" w:rsidRDefault="00420877" w:rsidP="00786FC5">
      <w:pPr>
        <w:rPr>
          <w:color w:val="auto"/>
          <w:szCs w:val="22"/>
        </w:rPr>
      </w:pPr>
    </w:p>
    <w:p w14:paraId="4C7E6DD1" w14:textId="77777777" w:rsidR="00B700D4" w:rsidRPr="00B700D4" w:rsidRDefault="00B700D4" w:rsidP="00333B16">
      <w:pPr>
        <w:rPr>
          <w:color w:val="auto"/>
          <w:szCs w:val="22"/>
        </w:rPr>
      </w:pPr>
    </w:p>
    <w:p w14:paraId="3B57534B" w14:textId="0E23F8CD" w:rsidR="00B700D4" w:rsidRPr="003D41F8" w:rsidRDefault="00B700D4" w:rsidP="00333B16">
      <w:pPr>
        <w:rPr>
          <w:color w:val="auto"/>
          <w:szCs w:val="22"/>
        </w:rPr>
      </w:pPr>
    </w:p>
    <w:p w14:paraId="150C830D" w14:textId="0436E4EB" w:rsidR="00B700D4" w:rsidRPr="003D41F8" w:rsidRDefault="00B700D4" w:rsidP="00333B16">
      <w:pPr>
        <w:rPr>
          <w:color w:val="auto"/>
          <w:szCs w:val="22"/>
        </w:rPr>
      </w:pPr>
    </w:p>
    <w:p w14:paraId="47D70FC9" w14:textId="764606AC" w:rsidR="00164264" w:rsidRPr="00B023D9" w:rsidRDefault="00164264" w:rsidP="00164264">
      <w:pPr>
        <w:rPr>
          <w:rFonts w:cs="Arial"/>
        </w:rPr>
      </w:pPr>
    </w:p>
    <w:bookmarkEnd w:id="3"/>
    <w:bookmarkEnd w:id="4"/>
    <w:sectPr w:rsidR="00164264" w:rsidRPr="00B023D9" w:rsidSect="000A52EA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2268" w:right="1418" w:bottom="1134" w:left="1418" w:header="1418" w:footer="1134" w:gutter="0"/>
      <w:cols w:space="708"/>
      <w:titlePg/>
      <w:docGrid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95ED" w14:textId="77777777" w:rsidR="000211BB" w:rsidRDefault="000211BB">
      <w:r>
        <w:separator/>
      </w:r>
    </w:p>
  </w:endnote>
  <w:endnote w:type="continuationSeparator" w:id="0">
    <w:p w14:paraId="7D7D18A1" w14:textId="77777777" w:rsidR="000211BB" w:rsidRDefault="000211BB">
      <w:r>
        <w:continuationSeparator/>
      </w:r>
    </w:p>
  </w:endnote>
  <w:endnote w:type="continuationNotice" w:id="1">
    <w:p w14:paraId="4287E4BD" w14:textId="77777777" w:rsidR="000211BB" w:rsidRDefault="000211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leftFromText="142" w:rightFromText="142" w:vertAnchor="page" w:tblpYSpec="bottom"/>
      <w:tblOverlap w:val="nev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83"/>
      <w:gridCol w:w="1247"/>
      <w:gridCol w:w="1842"/>
    </w:tblGrid>
    <w:tr w:rsidR="00EA02E6" w:rsidRPr="007F7097" w14:paraId="1FF5D03E" w14:textId="77777777" w:rsidTr="00562286">
      <w:tc>
        <w:tcPr>
          <w:tcW w:w="5983" w:type="dxa"/>
        </w:tcPr>
        <w:p w14:paraId="7DBA2B3A" w14:textId="72AD9542" w:rsidR="00EA02E6" w:rsidRPr="007F7097" w:rsidRDefault="00EA02E6" w:rsidP="00F46A46">
          <w:pPr>
            <w:pStyle w:val="Voettekst"/>
          </w:pPr>
        </w:p>
      </w:tc>
      <w:tc>
        <w:tcPr>
          <w:tcW w:w="1247" w:type="dxa"/>
        </w:tcPr>
        <w:p w14:paraId="6A195404" w14:textId="77777777" w:rsidR="00EA02E6" w:rsidRPr="007F7097" w:rsidRDefault="00EA02E6" w:rsidP="008605C1">
          <w:pPr>
            <w:pStyle w:val="Kenmerkregel"/>
          </w:pPr>
        </w:p>
      </w:tc>
      <w:tc>
        <w:tcPr>
          <w:tcW w:w="1842" w:type="dxa"/>
        </w:tcPr>
        <w:p w14:paraId="68B918B5" w14:textId="7C0A8504" w:rsidR="00EA02E6" w:rsidRPr="007F7097" w:rsidRDefault="00EA02E6" w:rsidP="00880EA8">
          <w:pPr>
            <w:pStyle w:val="Kenmerkregel"/>
            <w:jc w:val="right"/>
          </w:pPr>
          <w:r w:rsidRPr="00880EA8">
            <w:rPr>
              <w:lang w:val="nl-NL"/>
            </w:rPr>
            <w:t xml:space="preserve">vervolgblad </w:t>
          </w:r>
          <w:r w:rsidRPr="00880EA8">
            <w:fldChar w:fldCharType="begin"/>
          </w:r>
          <w:r w:rsidRPr="00880EA8">
            <w:rPr>
              <w:lang w:val="nl-NL"/>
            </w:rPr>
            <w:instrText xml:space="preserve"> PAGE </w:instrText>
          </w:r>
          <w:r w:rsidRPr="00880EA8">
            <w:fldChar w:fldCharType="separate"/>
          </w:r>
          <w:r>
            <w:rPr>
              <w:noProof/>
              <w:lang w:val="nl-NL"/>
            </w:rPr>
            <w:t>2</w:t>
          </w:r>
          <w:r w:rsidRPr="00880EA8">
            <w:fldChar w:fldCharType="end"/>
          </w:r>
          <w:r w:rsidRPr="00880EA8">
            <w:rPr>
              <w:lang w:val="nl-NL"/>
            </w:rPr>
            <w:t xml:space="preserve"> van </w:t>
          </w:r>
          <w:r w:rsidRPr="00880EA8">
            <w:fldChar w:fldCharType="begin"/>
          </w:r>
          <w:r w:rsidRPr="00880EA8">
            <w:rPr>
              <w:lang w:val="nl-NL"/>
            </w:rPr>
            <w:instrText xml:space="preserve"> NUMPAGES  </w:instrText>
          </w:r>
          <w:r w:rsidRPr="00880EA8">
            <w:fldChar w:fldCharType="separate"/>
          </w:r>
          <w:r>
            <w:rPr>
              <w:noProof/>
              <w:lang w:val="nl-NL"/>
            </w:rPr>
            <w:t>2</w:t>
          </w:r>
          <w:r w:rsidRPr="00880EA8">
            <w:fldChar w:fldCharType="end"/>
          </w:r>
        </w:p>
      </w:tc>
    </w:tr>
    <w:tr w:rsidR="00EA02E6" w:rsidRPr="007F7097" w14:paraId="685689C9" w14:textId="77777777" w:rsidTr="00562286">
      <w:trPr>
        <w:trHeight w:hRule="exact" w:val="113"/>
      </w:trPr>
      <w:tc>
        <w:tcPr>
          <w:tcW w:w="5983" w:type="dxa"/>
        </w:tcPr>
        <w:p w14:paraId="344290FF" w14:textId="77777777" w:rsidR="00EA02E6" w:rsidRPr="007F7097" w:rsidRDefault="00EA02E6" w:rsidP="008605C1">
          <w:pPr>
            <w:pStyle w:val="Kenmerkregel"/>
          </w:pPr>
        </w:p>
      </w:tc>
      <w:tc>
        <w:tcPr>
          <w:tcW w:w="1247" w:type="dxa"/>
        </w:tcPr>
        <w:p w14:paraId="78C1627F" w14:textId="77777777" w:rsidR="00EA02E6" w:rsidRPr="007F7097" w:rsidRDefault="00EA02E6" w:rsidP="008605C1">
          <w:pPr>
            <w:pStyle w:val="Kenmerkregel"/>
          </w:pPr>
        </w:p>
      </w:tc>
      <w:tc>
        <w:tcPr>
          <w:tcW w:w="1842" w:type="dxa"/>
        </w:tcPr>
        <w:p w14:paraId="2DEC9680" w14:textId="77777777" w:rsidR="00EA02E6" w:rsidRPr="007F7097" w:rsidRDefault="00EA02E6" w:rsidP="008605C1">
          <w:pPr>
            <w:pStyle w:val="Kenmerkregel"/>
          </w:pPr>
        </w:p>
      </w:tc>
    </w:tr>
    <w:tr w:rsidR="00EA02E6" w:rsidRPr="007F7097" w14:paraId="6E4BAFB2" w14:textId="77777777" w:rsidTr="00562286">
      <w:trPr>
        <w:trHeight w:hRule="exact" w:val="284"/>
      </w:trPr>
      <w:tc>
        <w:tcPr>
          <w:tcW w:w="5983" w:type="dxa"/>
        </w:tcPr>
        <w:p w14:paraId="5AF0C354" w14:textId="77777777" w:rsidR="00EA02E6" w:rsidRPr="007F7097" w:rsidRDefault="00EA02E6" w:rsidP="008605C1">
          <w:pPr>
            <w:pStyle w:val="Kenmerkregel"/>
          </w:pPr>
        </w:p>
      </w:tc>
      <w:tc>
        <w:tcPr>
          <w:tcW w:w="1247" w:type="dxa"/>
          <w:shd w:val="clear" w:color="auto" w:fill="auto"/>
        </w:tcPr>
        <w:p w14:paraId="61824927" w14:textId="77777777" w:rsidR="00EA02E6" w:rsidRPr="007F7097" w:rsidRDefault="00EA02E6" w:rsidP="008605C1">
          <w:pPr>
            <w:pStyle w:val="Kenmerkregel"/>
          </w:pPr>
        </w:p>
      </w:tc>
      <w:tc>
        <w:tcPr>
          <w:tcW w:w="1842" w:type="dxa"/>
        </w:tcPr>
        <w:p w14:paraId="5E3D3CA0" w14:textId="77777777" w:rsidR="00EA02E6" w:rsidRPr="007F7097" w:rsidRDefault="00EA02E6" w:rsidP="008605C1">
          <w:pPr>
            <w:pStyle w:val="Kenmerkregel"/>
          </w:pPr>
        </w:p>
      </w:tc>
    </w:tr>
  </w:tbl>
  <w:p w14:paraId="68A03D3E" w14:textId="77777777" w:rsidR="00EA02E6" w:rsidRDefault="00EA02E6" w:rsidP="006D65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3727A" w14:textId="77777777" w:rsidR="000211BB" w:rsidRDefault="000211BB">
      <w:r>
        <w:separator/>
      </w:r>
    </w:p>
  </w:footnote>
  <w:footnote w:type="continuationSeparator" w:id="0">
    <w:p w14:paraId="6A9A1737" w14:textId="77777777" w:rsidR="000211BB" w:rsidRDefault="000211BB">
      <w:r>
        <w:continuationSeparator/>
      </w:r>
    </w:p>
  </w:footnote>
  <w:footnote w:type="continuationNotice" w:id="1">
    <w:p w14:paraId="358C6D8D" w14:textId="77777777" w:rsidR="000211BB" w:rsidRDefault="000211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33CE" w14:textId="77777777" w:rsidR="00EA02E6" w:rsidRDefault="00EA02E6">
    <w:pPr>
      <w:pStyle w:val="Ko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08E9972" wp14:editId="69A18021">
          <wp:simplePos x="0" y="0"/>
          <wp:positionH relativeFrom="page">
            <wp:posOffset>5023485</wp:posOffset>
          </wp:positionH>
          <wp:positionV relativeFrom="paragraph">
            <wp:posOffset>-895985</wp:posOffset>
          </wp:positionV>
          <wp:extent cx="633600" cy="1026000"/>
          <wp:effectExtent l="0" t="0" r="0" b="317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brlogo-balk-cyaan A4+Formulier 17,5x28,5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00" cy="10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F1E02" w14:textId="77777777" w:rsidR="00EA02E6" w:rsidRPr="008605C1" w:rsidRDefault="00EA02E6" w:rsidP="008605C1">
    <w:pPr>
      <w:pStyle w:val="Documenttyp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112C5F5" wp14:editId="28413EFE">
          <wp:simplePos x="0" y="0"/>
          <wp:positionH relativeFrom="page">
            <wp:posOffset>5040630</wp:posOffset>
          </wp:positionH>
          <wp:positionV relativeFrom="paragraph">
            <wp:posOffset>-900920</wp:posOffset>
          </wp:positionV>
          <wp:extent cx="633600" cy="1026000"/>
          <wp:effectExtent l="0" t="0" r="0" b="3175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brlogo-balk-cyaan A4+Formulier 17,5x28,5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00" cy="10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BEF3D7" w14:textId="77777777" w:rsidR="00EA02E6" w:rsidRPr="008605C1" w:rsidRDefault="00EA02E6" w:rsidP="008165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D8CD4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24E61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0E431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18F34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62076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E0E43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3EEC08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B8B97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F2BD7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50C40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B8176D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8A584B"/>
    <w:multiLevelType w:val="hybridMultilevel"/>
    <w:tmpl w:val="FE0811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F75808"/>
    <w:multiLevelType w:val="hybridMultilevel"/>
    <w:tmpl w:val="0BB0AA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371E5E"/>
    <w:multiLevelType w:val="hybridMultilevel"/>
    <w:tmpl w:val="647EC2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42F3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084483C"/>
    <w:multiLevelType w:val="hybridMultilevel"/>
    <w:tmpl w:val="D3C266E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6" w15:restartNumberingAfterBreak="0">
    <w:nsid w:val="58090E75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973522A"/>
    <w:multiLevelType w:val="hybridMultilevel"/>
    <w:tmpl w:val="86BE95B0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7AC69636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8532E2"/>
    <w:multiLevelType w:val="hybridMultilevel"/>
    <w:tmpl w:val="0A86329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3E65BD"/>
    <w:multiLevelType w:val="hybridMultilevel"/>
    <w:tmpl w:val="B20890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725DD3"/>
    <w:multiLevelType w:val="hybridMultilevel"/>
    <w:tmpl w:val="72A6C2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3C0D2F"/>
    <w:multiLevelType w:val="hybridMultilevel"/>
    <w:tmpl w:val="08F881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81CF1"/>
    <w:multiLevelType w:val="hybridMultilevel"/>
    <w:tmpl w:val="24A08AA2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E31548"/>
    <w:multiLevelType w:val="multilevel"/>
    <w:tmpl w:val="DA94F5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1080" w:hanging="1080"/>
      </w:pPr>
      <w:rPr>
        <w:i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abstractNum w:abstractNumId="37" w15:restartNumberingAfterBreak="0">
    <w:nsid w:val="795D316A"/>
    <w:multiLevelType w:val="hybridMultilevel"/>
    <w:tmpl w:val="E93C26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8"/>
  </w:num>
  <w:num w:numId="17">
    <w:abstractNumId w:val="14"/>
  </w:num>
  <w:num w:numId="18">
    <w:abstractNumId w:val="29"/>
  </w:num>
  <w:num w:numId="19">
    <w:abstractNumId w:val="13"/>
  </w:num>
  <w:num w:numId="20">
    <w:abstractNumId w:val="17"/>
  </w:num>
  <w:num w:numId="21">
    <w:abstractNumId w:val="21"/>
  </w:num>
  <w:num w:numId="22">
    <w:abstractNumId w:val="37"/>
  </w:num>
  <w:num w:numId="23">
    <w:abstractNumId w:val="11"/>
  </w:num>
  <w:num w:numId="24">
    <w:abstractNumId w:val="10"/>
  </w:num>
  <w:num w:numId="25">
    <w:abstractNumId w:val="15"/>
  </w:num>
  <w:num w:numId="26">
    <w:abstractNumId w:val="31"/>
  </w:num>
  <w:num w:numId="27">
    <w:abstractNumId w:val="16"/>
  </w:num>
  <w:num w:numId="28">
    <w:abstractNumId w:val="28"/>
  </w:num>
  <w:num w:numId="29">
    <w:abstractNumId w:val="35"/>
  </w:num>
  <w:num w:numId="30">
    <w:abstractNumId w:val="27"/>
  </w:num>
  <w:num w:numId="31">
    <w:abstractNumId w:val="33"/>
  </w:num>
  <w:num w:numId="32">
    <w:abstractNumId w:val="19"/>
  </w:num>
  <w:num w:numId="33">
    <w:abstractNumId w:val="30"/>
  </w:num>
  <w:num w:numId="34">
    <w:abstractNumId w:val="22"/>
  </w:num>
  <w:num w:numId="35">
    <w:abstractNumId w:val="34"/>
  </w:num>
  <w:num w:numId="36">
    <w:abstractNumId w:val="24"/>
  </w:num>
  <w:num w:numId="37">
    <w:abstractNumId w:val="23"/>
  </w:num>
  <w:num w:numId="38">
    <w:abstractNumId w:val="3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F84"/>
    <w:rsid w:val="00000222"/>
    <w:rsid w:val="000003AF"/>
    <w:rsid w:val="00001527"/>
    <w:rsid w:val="00002B82"/>
    <w:rsid w:val="000043CA"/>
    <w:rsid w:val="00004C4D"/>
    <w:rsid w:val="00006599"/>
    <w:rsid w:val="00007D72"/>
    <w:rsid w:val="0001032B"/>
    <w:rsid w:val="0001061B"/>
    <w:rsid w:val="000106A9"/>
    <w:rsid w:val="00010D30"/>
    <w:rsid w:val="0001167A"/>
    <w:rsid w:val="00011AAB"/>
    <w:rsid w:val="00011CDC"/>
    <w:rsid w:val="00012105"/>
    <w:rsid w:val="00014A6F"/>
    <w:rsid w:val="000151FF"/>
    <w:rsid w:val="000155BD"/>
    <w:rsid w:val="00015E75"/>
    <w:rsid w:val="00020A46"/>
    <w:rsid w:val="00020FD9"/>
    <w:rsid w:val="000211BB"/>
    <w:rsid w:val="00021DB7"/>
    <w:rsid w:val="0002348F"/>
    <w:rsid w:val="0002414A"/>
    <w:rsid w:val="000244B9"/>
    <w:rsid w:val="000245B7"/>
    <w:rsid w:val="000250F2"/>
    <w:rsid w:val="00026262"/>
    <w:rsid w:val="00030E52"/>
    <w:rsid w:val="00031200"/>
    <w:rsid w:val="000314D2"/>
    <w:rsid w:val="0003386E"/>
    <w:rsid w:val="0003433F"/>
    <w:rsid w:val="00034F84"/>
    <w:rsid w:val="00037758"/>
    <w:rsid w:val="000407C7"/>
    <w:rsid w:val="00040C65"/>
    <w:rsid w:val="00041453"/>
    <w:rsid w:val="000418CF"/>
    <w:rsid w:val="000422D5"/>
    <w:rsid w:val="00042D06"/>
    <w:rsid w:val="00042E78"/>
    <w:rsid w:val="00043CD6"/>
    <w:rsid w:val="00043ED4"/>
    <w:rsid w:val="00046C5E"/>
    <w:rsid w:val="00046E54"/>
    <w:rsid w:val="000475EA"/>
    <w:rsid w:val="00050994"/>
    <w:rsid w:val="00051D10"/>
    <w:rsid w:val="00053D70"/>
    <w:rsid w:val="00054813"/>
    <w:rsid w:val="00056395"/>
    <w:rsid w:val="0005680B"/>
    <w:rsid w:val="00057528"/>
    <w:rsid w:val="0005791E"/>
    <w:rsid w:val="00060725"/>
    <w:rsid w:val="0006112E"/>
    <w:rsid w:val="00061F56"/>
    <w:rsid w:val="00064E87"/>
    <w:rsid w:val="000651E5"/>
    <w:rsid w:val="00065B4C"/>
    <w:rsid w:val="0006609C"/>
    <w:rsid w:val="00066125"/>
    <w:rsid w:val="00070F6A"/>
    <w:rsid w:val="00071A0C"/>
    <w:rsid w:val="00071EDC"/>
    <w:rsid w:val="000721C8"/>
    <w:rsid w:val="00072955"/>
    <w:rsid w:val="00072A95"/>
    <w:rsid w:val="00073C87"/>
    <w:rsid w:val="00073D90"/>
    <w:rsid w:val="00073DA9"/>
    <w:rsid w:val="0007509E"/>
    <w:rsid w:val="000751E1"/>
    <w:rsid w:val="000752F6"/>
    <w:rsid w:val="00075EAB"/>
    <w:rsid w:val="00076299"/>
    <w:rsid w:val="00076C5C"/>
    <w:rsid w:val="00077EFC"/>
    <w:rsid w:val="00080697"/>
    <w:rsid w:val="000808A0"/>
    <w:rsid w:val="00081BBE"/>
    <w:rsid w:val="00081DA1"/>
    <w:rsid w:val="00081F5B"/>
    <w:rsid w:val="00082053"/>
    <w:rsid w:val="000827D4"/>
    <w:rsid w:val="00082EDC"/>
    <w:rsid w:val="00083B60"/>
    <w:rsid w:val="00084A57"/>
    <w:rsid w:val="000861F1"/>
    <w:rsid w:val="00086FE1"/>
    <w:rsid w:val="00091E9B"/>
    <w:rsid w:val="000927AC"/>
    <w:rsid w:val="0009297E"/>
    <w:rsid w:val="00092B07"/>
    <w:rsid w:val="00094264"/>
    <w:rsid w:val="00094834"/>
    <w:rsid w:val="00095493"/>
    <w:rsid w:val="000954B6"/>
    <w:rsid w:val="00095E9D"/>
    <w:rsid w:val="000974BF"/>
    <w:rsid w:val="00097770"/>
    <w:rsid w:val="000A0A18"/>
    <w:rsid w:val="000A0CD5"/>
    <w:rsid w:val="000A2434"/>
    <w:rsid w:val="000A3247"/>
    <w:rsid w:val="000A43D7"/>
    <w:rsid w:val="000A4E5A"/>
    <w:rsid w:val="000A52EA"/>
    <w:rsid w:val="000A6716"/>
    <w:rsid w:val="000A783D"/>
    <w:rsid w:val="000B0CFC"/>
    <w:rsid w:val="000B1072"/>
    <w:rsid w:val="000B1CB9"/>
    <w:rsid w:val="000B1F4E"/>
    <w:rsid w:val="000B2F45"/>
    <w:rsid w:val="000B3E0E"/>
    <w:rsid w:val="000B4E98"/>
    <w:rsid w:val="000B5433"/>
    <w:rsid w:val="000B5EF5"/>
    <w:rsid w:val="000B66B9"/>
    <w:rsid w:val="000B7BCF"/>
    <w:rsid w:val="000C083E"/>
    <w:rsid w:val="000C10EC"/>
    <w:rsid w:val="000C1EC1"/>
    <w:rsid w:val="000C282C"/>
    <w:rsid w:val="000C5D5F"/>
    <w:rsid w:val="000C7A50"/>
    <w:rsid w:val="000C7BE7"/>
    <w:rsid w:val="000D076F"/>
    <w:rsid w:val="000D0F01"/>
    <w:rsid w:val="000D141A"/>
    <w:rsid w:val="000D1ABB"/>
    <w:rsid w:val="000D1B7A"/>
    <w:rsid w:val="000D1C50"/>
    <w:rsid w:val="000D1D97"/>
    <w:rsid w:val="000D2003"/>
    <w:rsid w:val="000D3210"/>
    <w:rsid w:val="000D3D91"/>
    <w:rsid w:val="000D56CD"/>
    <w:rsid w:val="000D7856"/>
    <w:rsid w:val="000D7EDB"/>
    <w:rsid w:val="000E136D"/>
    <w:rsid w:val="000E19E0"/>
    <w:rsid w:val="000E2F11"/>
    <w:rsid w:val="000E30F9"/>
    <w:rsid w:val="000E3185"/>
    <w:rsid w:val="000E49DB"/>
    <w:rsid w:val="000E4B2B"/>
    <w:rsid w:val="000E5005"/>
    <w:rsid w:val="000E5A85"/>
    <w:rsid w:val="000E61B0"/>
    <w:rsid w:val="000E6796"/>
    <w:rsid w:val="000E6E12"/>
    <w:rsid w:val="000E7D84"/>
    <w:rsid w:val="000F0657"/>
    <w:rsid w:val="000F08D6"/>
    <w:rsid w:val="000F1400"/>
    <w:rsid w:val="000F5B8E"/>
    <w:rsid w:val="000F603F"/>
    <w:rsid w:val="000F620F"/>
    <w:rsid w:val="000F6A86"/>
    <w:rsid w:val="000F6CF7"/>
    <w:rsid w:val="000F7048"/>
    <w:rsid w:val="001001CD"/>
    <w:rsid w:val="00100802"/>
    <w:rsid w:val="0010148F"/>
    <w:rsid w:val="00102F09"/>
    <w:rsid w:val="001038CB"/>
    <w:rsid w:val="00103E10"/>
    <w:rsid w:val="0010457D"/>
    <w:rsid w:val="00104DFB"/>
    <w:rsid w:val="00106AAB"/>
    <w:rsid w:val="00111032"/>
    <w:rsid w:val="00111352"/>
    <w:rsid w:val="00111A78"/>
    <w:rsid w:val="00111C1F"/>
    <w:rsid w:val="001140E4"/>
    <w:rsid w:val="00115357"/>
    <w:rsid w:val="0011548B"/>
    <w:rsid w:val="00115B61"/>
    <w:rsid w:val="00116644"/>
    <w:rsid w:val="00116896"/>
    <w:rsid w:val="00117218"/>
    <w:rsid w:val="00117B97"/>
    <w:rsid w:val="00121013"/>
    <w:rsid w:val="0012144B"/>
    <w:rsid w:val="001220FF"/>
    <w:rsid w:val="00122883"/>
    <w:rsid w:val="00122A90"/>
    <w:rsid w:val="0012326F"/>
    <w:rsid w:val="00123275"/>
    <w:rsid w:val="001234A0"/>
    <w:rsid w:val="0012518A"/>
    <w:rsid w:val="00127235"/>
    <w:rsid w:val="00130009"/>
    <w:rsid w:val="00130FA5"/>
    <w:rsid w:val="00133CC8"/>
    <w:rsid w:val="00134111"/>
    <w:rsid w:val="00135420"/>
    <w:rsid w:val="00135E49"/>
    <w:rsid w:val="0013706D"/>
    <w:rsid w:val="00140226"/>
    <w:rsid w:val="001404F9"/>
    <w:rsid w:val="00141224"/>
    <w:rsid w:val="0014143E"/>
    <w:rsid w:val="001414D7"/>
    <w:rsid w:val="00141948"/>
    <w:rsid w:val="00143371"/>
    <w:rsid w:val="001448F6"/>
    <w:rsid w:val="0014650D"/>
    <w:rsid w:val="0014796A"/>
    <w:rsid w:val="00150C5D"/>
    <w:rsid w:val="0015230A"/>
    <w:rsid w:val="0015242F"/>
    <w:rsid w:val="00152FD4"/>
    <w:rsid w:val="00153191"/>
    <w:rsid w:val="00153F80"/>
    <w:rsid w:val="00154263"/>
    <w:rsid w:val="00154626"/>
    <w:rsid w:val="00154C8A"/>
    <w:rsid w:val="00154CB7"/>
    <w:rsid w:val="00154E1A"/>
    <w:rsid w:val="00157FE7"/>
    <w:rsid w:val="00160238"/>
    <w:rsid w:val="00160C8F"/>
    <w:rsid w:val="001615C9"/>
    <w:rsid w:val="00164264"/>
    <w:rsid w:val="001649FE"/>
    <w:rsid w:val="001650D6"/>
    <w:rsid w:val="00166164"/>
    <w:rsid w:val="00166493"/>
    <w:rsid w:val="001670C0"/>
    <w:rsid w:val="00167103"/>
    <w:rsid w:val="0016712A"/>
    <w:rsid w:val="00167891"/>
    <w:rsid w:val="001701A4"/>
    <w:rsid w:val="00170298"/>
    <w:rsid w:val="0017062D"/>
    <w:rsid w:val="0017078F"/>
    <w:rsid w:val="00170D3A"/>
    <w:rsid w:val="00171609"/>
    <w:rsid w:val="00171CD3"/>
    <w:rsid w:val="0017286C"/>
    <w:rsid w:val="00172CE8"/>
    <w:rsid w:val="001739B8"/>
    <w:rsid w:val="00174F92"/>
    <w:rsid w:val="00175359"/>
    <w:rsid w:val="00175817"/>
    <w:rsid w:val="00176F23"/>
    <w:rsid w:val="00177FB8"/>
    <w:rsid w:val="0018038B"/>
    <w:rsid w:val="001817C7"/>
    <w:rsid w:val="00181A8E"/>
    <w:rsid w:val="00183446"/>
    <w:rsid w:val="001842CC"/>
    <w:rsid w:val="0018502D"/>
    <w:rsid w:val="0018553F"/>
    <w:rsid w:val="00185AFA"/>
    <w:rsid w:val="00186FD5"/>
    <w:rsid w:val="001871DB"/>
    <w:rsid w:val="00190022"/>
    <w:rsid w:val="001901E8"/>
    <w:rsid w:val="00190408"/>
    <w:rsid w:val="00190E26"/>
    <w:rsid w:val="001912D9"/>
    <w:rsid w:val="001919AD"/>
    <w:rsid w:val="00192353"/>
    <w:rsid w:val="00192851"/>
    <w:rsid w:val="00192B04"/>
    <w:rsid w:val="00193166"/>
    <w:rsid w:val="00193252"/>
    <w:rsid w:val="00193D49"/>
    <w:rsid w:val="001943BB"/>
    <w:rsid w:val="00194B57"/>
    <w:rsid w:val="001957EF"/>
    <w:rsid w:val="00196E3D"/>
    <w:rsid w:val="001972E8"/>
    <w:rsid w:val="00197E52"/>
    <w:rsid w:val="001A0C67"/>
    <w:rsid w:val="001A1144"/>
    <w:rsid w:val="001A118A"/>
    <w:rsid w:val="001A123D"/>
    <w:rsid w:val="001A1638"/>
    <w:rsid w:val="001A1A4A"/>
    <w:rsid w:val="001A287E"/>
    <w:rsid w:val="001A2F59"/>
    <w:rsid w:val="001A371C"/>
    <w:rsid w:val="001A3C9E"/>
    <w:rsid w:val="001A429D"/>
    <w:rsid w:val="001A451B"/>
    <w:rsid w:val="001A49BF"/>
    <w:rsid w:val="001A4A81"/>
    <w:rsid w:val="001A516D"/>
    <w:rsid w:val="001A7103"/>
    <w:rsid w:val="001A7157"/>
    <w:rsid w:val="001A7805"/>
    <w:rsid w:val="001B00E9"/>
    <w:rsid w:val="001B0EE0"/>
    <w:rsid w:val="001B1526"/>
    <w:rsid w:val="001B23C5"/>
    <w:rsid w:val="001B2CCB"/>
    <w:rsid w:val="001B2E33"/>
    <w:rsid w:val="001B3610"/>
    <w:rsid w:val="001B525E"/>
    <w:rsid w:val="001B7ACB"/>
    <w:rsid w:val="001C0B59"/>
    <w:rsid w:val="001C10E1"/>
    <w:rsid w:val="001C1BEF"/>
    <w:rsid w:val="001C1D7E"/>
    <w:rsid w:val="001C285F"/>
    <w:rsid w:val="001C2AE8"/>
    <w:rsid w:val="001C389C"/>
    <w:rsid w:val="001C4CE6"/>
    <w:rsid w:val="001C5746"/>
    <w:rsid w:val="001C5CBF"/>
    <w:rsid w:val="001C5FB5"/>
    <w:rsid w:val="001C6728"/>
    <w:rsid w:val="001C6794"/>
    <w:rsid w:val="001C6D26"/>
    <w:rsid w:val="001C7604"/>
    <w:rsid w:val="001D02D3"/>
    <w:rsid w:val="001D0EAD"/>
    <w:rsid w:val="001D1314"/>
    <w:rsid w:val="001D25A4"/>
    <w:rsid w:val="001D53BC"/>
    <w:rsid w:val="001D578C"/>
    <w:rsid w:val="001D6053"/>
    <w:rsid w:val="001E20BD"/>
    <w:rsid w:val="001E2883"/>
    <w:rsid w:val="001E2BBA"/>
    <w:rsid w:val="001E2CAE"/>
    <w:rsid w:val="001E3CAB"/>
    <w:rsid w:val="001E57CF"/>
    <w:rsid w:val="001E7FDC"/>
    <w:rsid w:val="001F0C0E"/>
    <w:rsid w:val="001F11DA"/>
    <w:rsid w:val="001F2175"/>
    <w:rsid w:val="001F46E2"/>
    <w:rsid w:val="001F48AB"/>
    <w:rsid w:val="001F5204"/>
    <w:rsid w:val="001F57CC"/>
    <w:rsid w:val="001F6314"/>
    <w:rsid w:val="001F65A3"/>
    <w:rsid w:val="002004B0"/>
    <w:rsid w:val="002004D3"/>
    <w:rsid w:val="00200D79"/>
    <w:rsid w:val="00201B44"/>
    <w:rsid w:val="00202318"/>
    <w:rsid w:val="002027B8"/>
    <w:rsid w:val="002029EA"/>
    <w:rsid w:val="0020304D"/>
    <w:rsid w:val="002059B9"/>
    <w:rsid w:val="00206C9F"/>
    <w:rsid w:val="00207083"/>
    <w:rsid w:val="002101DF"/>
    <w:rsid w:val="0021056C"/>
    <w:rsid w:val="00211AE1"/>
    <w:rsid w:val="00211CFC"/>
    <w:rsid w:val="00212074"/>
    <w:rsid w:val="00214A60"/>
    <w:rsid w:val="00214A8E"/>
    <w:rsid w:val="00214BC6"/>
    <w:rsid w:val="00216AE1"/>
    <w:rsid w:val="00220DFD"/>
    <w:rsid w:val="002219A0"/>
    <w:rsid w:val="00222997"/>
    <w:rsid w:val="00223ACE"/>
    <w:rsid w:val="0022430E"/>
    <w:rsid w:val="00224D54"/>
    <w:rsid w:val="00225053"/>
    <w:rsid w:val="00225066"/>
    <w:rsid w:val="0022577C"/>
    <w:rsid w:val="00226E05"/>
    <w:rsid w:val="00227129"/>
    <w:rsid w:val="00227EE8"/>
    <w:rsid w:val="00227F87"/>
    <w:rsid w:val="0023255E"/>
    <w:rsid w:val="00234117"/>
    <w:rsid w:val="00234B86"/>
    <w:rsid w:val="00234D16"/>
    <w:rsid w:val="00234DFC"/>
    <w:rsid w:val="00234EEC"/>
    <w:rsid w:val="0023548C"/>
    <w:rsid w:val="00235ABB"/>
    <w:rsid w:val="00235CB5"/>
    <w:rsid w:val="00235FD4"/>
    <w:rsid w:val="00236017"/>
    <w:rsid w:val="00236E44"/>
    <w:rsid w:val="00237095"/>
    <w:rsid w:val="0023756F"/>
    <w:rsid w:val="00237DC7"/>
    <w:rsid w:val="00240441"/>
    <w:rsid w:val="0024067C"/>
    <w:rsid w:val="002419E5"/>
    <w:rsid w:val="0024201B"/>
    <w:rsid w:val="00242174"/>
    <w:rsid w:val="00242545"/>
    <w:rsid w:val="00243FD0"/>
    <w:rsid w:val="00244285"/>
    <w:rsid w:val="002442F3"/>
    <w:rsid w:val="00244E1F"/>
    <w:rsid w:val="00246474"/>
    <w:rsid w:val="00250025"/>
    <w:rsid w:val="002503BA"/>
    <w:rsid w:val="00251736"/>
    <w:rsid w:val="00252B51"/>
    <w:rsid w:val="00253191"/>
    <w:rsid w:val="00253E7C"/>
    <w:rsid w:val="002547F0"/>
    <w:rsid w:val="0025585E"/>
    <w:rsid w:val="0025598D"/>
    <w:rsid w:val="00255E38"/>
    <w:rsid w:val="00256AFE"/>
    <w:rsid w:val="00260632"/>
    <w:rsid w:val="00261F0F"/>
    <w:rsid w:val="00262758"/>
    <w:rsid w:val="0026660E"/>
    <w:rsid w:val="00266806"/>
    <w:rsid w:val="0027057D"/>
    <w:rsid w:val="00270F17"/>
    <w:rsid w:val="002729B6"/>
    <w:rsid w:val="002735C5"/>
    <w:rsid w:val="00273B52"/>
    <w:rsid w:val="00273DC4"/>
    <w:rsid w:val="002741C7"/>
    <w:rsid w:val="00274858"/>
    <w:rsid w:val="00275021"/>
    <w:rsid w:val="002759D7"/>
    <w:rsid w:val="00276C0B"/>
    <w:rsid w:val="00281D70"/>
    <w:rsid w:val="00282C0C"/>
    <w:rsid w:val="00282F10"/>
    <w:rsid w:val="0028339C"/>
    <w:rsid w:val="002838A6"/>
    <w:rsid w:val="00283D0E"/>
    <w:rsid w:val="00283F17"/>
    <w:rsid w:val="00284D44"/>
    <w:rsid w:val="00284F82"/>
    <w:rsid w:val="00285DBF"/>
    <w:rsid w:val="0028692E"/>
    <w:rsid w:val="002878AD"/>
    <w:rsid w:val="0029123D"/>
    <w:rsid w:val="0029165C"/>
    <w:rsid w:val="00291D80"/>
    <w:rsid w:val="0029201C"/>
    <w:rsid w:val="002922B1"/>
    <w:rsid w:val="00292688"/>
    <w:rsid w:val="00292D00"/>
    <w:rsid w:val="00293419"/>
    <w:rsid w:val="0029366D"/>
    <w:rsid w:val="00293695"/>
    <w:rsid w:val="002940D0"/>
    <w:rsid w:val="002945E2"/>
    <w:rsid w:val="00295361"/>
    <w:rsid w:val="0029582F"/>
    <w:rsid w:val="002958F8"/>
    <w:rsid w:val="0029687B"/>
    <w:rsid w:val="002A3CDC"/>
    <w:rsid w:val="002A5602"/>
    <w:rsid w:val="002A643A"/>
    <w:rsid w:val="002A6A8B"/>
    <w:rsid w:val="002A6B8B"/>
    <w:rsid w:val="002A7EAC"/>
    <w:rsid w:val="002B0B56"/>
    <w:rsid w:val="002B13E2"/>
    <w:rsid w:val="002B1506"/>
    <w:rsid w:val="002B1B5D"/>
    <w:rsid w:val="002B2A08"/>
    <w:rsid w:val="002B3C1D"/>
    <w:rsid w:val="002B5166"/>
    <w:rsid w:val="002B6E43"/>
    <w:rsid w:val="002B70CB"/>
    <w:rsid w:val="002B7352"/>
    <w:rsid w:val="002C059B"/>
    <w:rsid w:val="002C075B"/>
    <w:rsid w:val="002C0CD2"/>
    <w:rsid w:val="002C1002"/>
    <w:rsid w:val="002C1003"/>
    <w:rsid w:val="002C143D"/>
    <w:rsid w:val="002C2337"/>
    <w:rsid w:val="002C4A06"/>
    <w:rsid w:val="002C4EB7"/>
    <w:rsid w:val="002C590F"/>
    <w:rsid w:val="002C604B"/>
    <w:rsid w:val="002C76C7"/>
    <w:rsid w:val="002C7B14"/>
    <w:rsid w:val="002D12B3"/>
    <w:rsid w:val="002D181F"/>
    <w:rsid w:val="002D2E88"/>
    <w:rsid w:val="002D2FF7"/>
    <w:rsid w:val="002D4562"/>
    <w:rsid w:val="002D4938"/>
    <w:rsid w:val="002D4F41"/>
    <w:rsid w:val="002D5B50"/>
    <w:rsid w:val="002D7889"/>
    <w:rsid w:val="002D78A6"/>
    <w:rsid w:val="002E009D"/>
    <w:rsid w:val="002E0615"/>
    <w:rsid w:val="002E0690"/>
    <w:rsid w:val="002E06F4"/>
    <w:rsid w:val="002E0C5E"/>
    <w:rsid w:val="002E12CB"/>
    <w:rsid w:val="002E1E3B"/>
    <w:rsid w:val="002E250A"/>
    <w:rsid w:val="002E2B93"/>
    <w:rsid w:val="002E3040"/>
    <w:rsid w:val="002E3D7C"/>
    <w:rsid w:val="002E42E0"/>
    <w:rsid w:val="002E4369"/>
    <w:rsid w:val="002E4564"/>
    <w:rsid w:val="002E45FD"/>
    <w:rsid w:val="002E4AD4"/>
    <w:rsid w:val="002E4D94"/>
    <w:rsid w:val="002E6A1B"/>
    <w:rsid w:val="002E6C1A"/>
    <w:rsid w:val="002E716C"/>
    <w:rsid w:val="002F0BFC"/>
    <w:rsid w:val="002F1366"/>
    <w:rsid w:val="002F1862"/>
    <w:rsid w:val="002F1B48"/>
    <w:rsid w:val="002F1DFF"/>
    <w:rsid w:val="002F4C4A"/>
    <w:rsid w:val="002F5360"/>
    <w:rsid w:val="002F63A1"/>
    <w:rsid w:val="002F6B94"/>
    <w:rsid w:val="00300276"/>
    <w:rsid w:val="00301AA6"/>
    <w:rsid w:val="00302D06"/>
    <w:rsid w:val="00302D13"/>
    <w:rsid w:val="003040B4"/>
    <w:rsid w:val="00304436"/>
    <w:rsid w:val="003054F6"/>
    <w:rsid w:val="0030587A"/>
    <w:rsid w:val="003058CA"/>
    <w:rsid w:val="003060A0"/>
    <w:rsid w:val="003102F8"/>
    <w:rsid w:val="00310ED0"/>
    <w:rsid w:val="0031135A"/>
    <w:rsid w:val="00311686"/>
    <w:rsid w:val="003116B2"/>
    <w:rsid w:val="00311D80"/>
    <w:rsid w:val="00311D94"/>
    <w:rsid w:val="0031430A"/>
    <w:rsid w:val="003143F8"/>
    <w:rsid w:val="003148DB"/>
    <w:rsid w:val="0031607D"/>
    <w:rsid w:val="00316DB5"/>
    <w:rsid w:val="00321C28"/>
    <w:rsid w:val="00321CBD"/>
    <w:rsid w:val="00322751"/>
    <w:rsid w:val="003229E7"/>
    <w:rsid w:val="00323263"/>
    <w:rsid w:val="00323805"/>
    <w:rsid w:val="00324683"/>
    <w:rsid w:val="00324DBA"/>
    <w:rsid w:val="00325025"/>
    <w:rsid w:val="00325A7F"/>
    <w:rsid w:val="00325B7C"/>
    <w:rsid w:val="00325BAE"/>
    <w:rsid w:val="00325BEB"/>
    <w:rsid w:val="00330393"/>
    <w:rsid w:val="00330BC8"/>
    <w:rsid w:val="00330EFA"/>
    <w:rsid w:val="00330F0B"/>
    <w:rsid w:val="00331B8D"/>
    <w:rsid w:val="00331BB2"/>
    <w:rsid w:val="00331BE6"/>
    <w:rsid w:val="00331D9F"/>
    <w:rsid w:val="00331F37"/>
    <w:rsid w:val="00332B33"/>
    <w:rsid w:val="0033371D"/>
    <w:rsid w:val="00333B16"/>
    <w:rsid w:val="0033513C"/>
    <w:rsid w:val="003351B3"/>
    <w:rsid w:val="00335B17"/>
    <w:rsid w:val="00335E87"/>
    <w:rsid w:val="00336B0B"/>
    <w:rsid w:val="00340D02"/>
    <w:rsid w:val="00341D6C"/>
    <w:rsid w:val="00341F98"/>
    <w:rsid w:val="00342878"/>
    <w:rsid w:val="00343033"/>
    <w:rsid w:val="00344B51"/>
    <w:rsid w:val="003461AB"/>
    <w:rsid w:val="003463E1"/>
    <w:rsid w:val="003466E9"/>
    <w:rsid w:val="00346D64"/>
    <w:rsid w:val="0034707C"/>
    <w:rsid w:val="00347D2C"/>
    <w:rsid w:val="00347DE6"/>
    <w:rsid w:val="0035007C"/>
    <w:rsid w:val="003501BA"/>
    <w:rsid w:val="0035063E"/>
    <w:rsid w:val="00350731"/>
    <w:rsid w:val="00351792"/>
    <w:rsid w:val="00352690"/>
    <w:rsid w:val="003528AC"/>
    <w:rsid w:val="00352C45"/>
    <w:rsid w:val="0035381D"/>
    <w:rsid w:val="00354119"/>
    <w:rsid w:val="003548B2"/>
    <w:rsid w:val="00355385"/>
    <w:rsid w:val="00356FC0"/>
    <w:rsid w:val="00357C19"/>
    <w:rsid w:val="00360247"/>
    <w:rsid w:val="0036173A"/>
    <w:rsid w:val="0036271B"/>
    <w:rsid w:val="00362899"/>
    <w:rsid w:val="00362F8D"/>
    <w:rsid w:val="003637AF"/>
    <w:rsid w:val="00363D6E"/>
    <w:rsid w:val="00364548"/>
    <w:rsid w:val="00364A91"/>
    <w:rsid w:val="00364FE7"/>
    <w:rsid w:val="00365AAC"/>
    <w:rsid w:val="00365E76"/>
    <w:rsid w:val="003663DB"/>
    <w:rsid w:val="00366E6E"/>
    <w:rsid w:val="003673B7"/>
    <w:rsid w:val="00367FC0"/>
    <w:rsid w:val="0037163F"/>
    <w:rsid w:val="00371718"/>
    <w:rsid w:val="00371A49"/>
    <w:rsid w:val="00371E89"/>
    <w:rsid w:val="003722CB"/>
    <w:rsid w:val="0037245A"/>
    <w:rsid w:val="00372E6D"/>
    <w:rsid w:val="00373661"/>
    <w:rsid w:val="0037396A"/>
    <w:rsid w:val="00373E10"/>
    <w:rsid w:val="00374450"/>
    <w:rsid w:val="003747AE"/>
    <w:rsid w:val="00376525"/>
    <w:rsid w:val="00376E2F"/>
    <w:rsid w:val="00377136"/>
    <w:rsid w:val="00377456"/>
    <w:rsid w:val="00377493"/>
    <w:rsid w:val="00377BC8"/>
    <w:rsid w:val="00381E3C"/>
    <w:rsid w:val="003821D9"/>
    <w:rsid w:val="00382CAF"/>
    <w:rsid w:val="003837EA"/>
    <w:rsid w:val="003837F9"/>
    <w:rsid w:val="00383ACB"/>
    <w:rsid w:val="00384A9D"/>
    <w:rsid w:val="003871B4"/>
    <w:rsid w:val="00390292"/>
    <w:rsid w:val="00390471"/>
    <w:rsid w:val="0039219F"/>
    <w:rsid w:val="00392243"/>
    <w:rsid w:val="00392A73"/>
    <w:rsid w:val="00393F33"/>
    <w:rsid w:val="00396580"/>
    <w:rsid w:val="003965B7"/>
    <w:rsid w:val="00396C0C"/>
    <w:rsid w:val="003970D0"/>
    <w:rsid w:val="003975D7"/>
    <w:rsid w:val="003A15A0"/>
    <w:rsid w:val="003A1724"/>
    <w:rsid w:val="003A2E80"/>
    <w:rsid w:val="003A3F6B"/>
    <w:rsid w:val="003A4090"/>
    <w:rsid w:val="003A43AD"/>
    <w:rsid w:val="003A6F7A"/>
    <w:rsid w:val="003A7BBA"/>
    <w:rsid w:val="003B03B1"/>
    <w:rsid w:val="003B0863"/>
    <w:rsid w:val="003B1347"/>
    <w:rsid w:val="003B146C"/>
    <w:rsid w:val="003B14CA"/>
    <w:rsid w:val="003B1C23"/>
    <w:rsid w:val="003B1C5C"/>
    <w:rsid w:val="003B1DE2"/>
    <w:rsid w:val="003B445D"/>
    <w:rsid w:val="003B4C5E"/>
    <w:rsid w:val="003B56CC"/>
    <w:rsid w:val="003B5C9E"/>
    <w:rsid w:val="003B67DB"/>
    <w:rsid w:val="003B6A4B"/>
    <w:rsid w:val="003B6ED8"/>
    <w:rsid w:val="003B6EF0"/>
    <w:rsid w:val="003B7C52"/>
    <w:rsid w:val="003C0779"/>
    <w:rsid w:val="003C118B"/>
    <w:rsid w:val="003C11A7"/>
    <w:rsid w:val="003C2B89"/>
    <w:rsid w:val="003C5118"/>
    <w:rsid w:val="003C5285"/>
    <w:rsid w:val="003C5E2D"/>
    <w:rsid w:val="003C6E86"/>
    <w:rsid w:val="003C7B0F"/>
    <w:rsid w:val="003D007D"/>
    <w:rsid w:val="003D0BBE"/>
    <w:rsid w:val="003D19DF"/>
    <w:rsid w:val="003D3805"/>
    <w:rsid w:val="003D41F8"/>
    <w:rsid w:val="003D57DD"/>
    <w:rsid w:val="003D6777"/>
    <w:rsid w:val="003D7044"/>
    <w:rsid w:val="003D77DA"/>
    <w:rsid w:val="003E0C05"/>
    <w:rsid w:val="003E1636"/>
    <w:rsid w:val="003E205F"/>
    <w:rsid w:val="003E2BD1"/>
    <w:rsid w:val="003E354E"/>
    <w:rsid w:val="003E38C4"/>
    <w:rsid w:val="003E53E3"/>
    <w:rsid w:val="003E75CF"/>
    <w:rsid w:val="003F0445"/>
    <w:rsid w:val="003F0C98"/>
    <w:rsid w:val="003F17A2"/>
    <w:rsid w:val="003F1D29"/>
    <w:rsid w:val="003F1DE9"/>
    <w:rsid w:val="003F1F8F"/>
    <w:rsid w:val="003F2C93"/>
    <w:rsid w:val="003F450B"/>
    <w:rsid w:val="003F5C2B"/>
    <w:rsid w:val="003F63DC"/>
    <w:rsid w:val="003F7477"/>
    <w:rsid w:val="004001B4"/>
    <w:rsid w:val="0040049D"/>
    <w:rsid w:val="004005C3"/>
    <w:rsid w:val="00401ED3"/>
    <w:rsid w:val="00404579"/>
    <w:rsid w:val="00404839"/>
    <w:rsid w:val="004055CB"/>
    <w:rsid w:val="00405787"/>
    <w:rsid w:val="004066C1"/>
    <w:rsid w:val="004107FC"/>
    <w:rsid w:val="00411601"/>
    <w:rsid w:val="00412B1E"/>
    <w:rsid w:val="00413240"/>
    <w:rsid w:val="00413673"/>
    <w:rsid w:val="00414B06"/>
    <w:rsid w:val="00414BE9"/>
    <w:rsid w:val="004158BB"/>
    <w:rsid w:val="004168B3"/>
    <w:rsid w:val="004176A3"/>
    <w:rsid w:val="004176B4"/>
    <w:rsid w:val="00417A12"/>
    <w:rsid w:val="0042022A"/>
    <w:rsid w:val="00420877"/>
    <w:rsid w:val="00420ED7"/>
    <w:rsid w:val="00421504"/>
    <w:rsid w:val="00421909"/>
    <w:rsid w:val="00421ADF"/>
    <w:rsid w:val="004221E3"/>
    <w:rsid w:val="004227EA"/>
    <w:rsid w:val="0042342B"/>
    <w:rsid w:val="00423490"/>
    <w:rsid w:val="00423847"/>
    <w:rsid w:val="00424F91"/>
    <w:rsid w:val="00426AC4"/>
    <w:rsid w:val="00426AD0"/>
    <w:rsid w:val="00427125"/>
    <w:rsid w:val="00427AC1"/>
    <w:rsid w:val="00430E79"/>
    <w:rsid w:val="004311AC"/>
    <w:rsid w:val="00431FB3"/>
    <w:rsid w:val="004321BF"/>
    <w:rsid w:val="0043268D"/>
    <w:rsid w:val="0043275B"/>
    <w:rsid w:val="00434A57"/>
    <w:rsid w:val="00434C10"/>
    <w:rsid w:val="00434CD9"/>
    <w:rsid w:val="00435177"/>
    <w:rsid w:val="004359E2"/>
    <w:rsid w:val="0044124E"/>
    <w:rsid w:val="004414A4"/>
    <w:rsid w:val="00442267"/>
    <w:rsid w:val="0044278D"/>
    <w:rsid w:val="00442AD3"/>
    <w:rsid w:val="00442E75"/>
    <w:rsid w:val="00443FF0"/>
    <w:rsid w:val="004447A7"/>
    <w:rsid w:val="00445AC5"/>
    <w:rsid w:val="00446776"/>
    <w:rsid w:val="00446C25"/>
    <w:rsid w:val="0044743C"/>
    <w:rsid w:val="004477EB"/>
    <w:rsid w:val="0045099C"/>
    <w:rsid w:val="004527D3"/>
    <w:rsid w:val="0045501E"/>
    <w:rsid w:val="004560DD"/>
    <w:rsid w:val="0045676A"/>
    <w:rsid w:val="004568EE"/>
    <w:rsid w:val="00456CA1"/>
    <w:rsid w:val="00456CEF"/>
    <w:rsid w:val="00460D9D"/>
    <w:rsid w:val="0046102A"/>
    <w:rsid w:val="00462147"/>
    <w:rsid w:val="004626B7"/>
    <w:rsid w:val="004632CA"/>
    <w:rsid w:val="00464591"/>
    <w:rsid w:val="0046467F"/>
    <w:rsid w:val="004646C7"/>
    <w:rsid w:val="00464EAA"/>
    <w:rsid w:val="004652B1"/>
    <w:rsid w:val="00466538"/>
    <w:rsid w:val="004667C5"/>
    <w:rsid w:val="00466BBF"/>
    <w:rsid w:val="004676C2"/>
    <w:rsid w:val="00467A73"/>
    <w:rsid w:val="00470442"/>
    <w:rsid w:val="004715ED"/>
    <w:rsid w:val="00472031"/>
    <w:rsid w:val="00472532"/>
    <w:rsid w:val="0047444E"/>
    <w:rsid w:val="00474DF9"/>
    <w:rsid w:val="00476308"/>
    <w:rsid w:val="00476447"/>
    <w:rsid w:val="00476590"/>
    <w:rsid w:val="0047723D"/>
    <w:rsid w:val="004801EF"/>
    <w:rsid w:val="0048086B"/>
    <w:rsid w:val="0048117B"/>
    <w:rsid w:val="00482473"/>
    <w:rsid w:val="00482B62"/>
    <w:rsid w:val="004838B6"/>
    <w:rsid w:val="00484EC3"/>
    <w:rsid w:val="00486864"/>
    <w:rsid w:val="00486F98"/>
    <w:rsid w:val="00487D68"/>
    <w:rsid w:val="00487E51"/>
    <w:rsid w:val="00491B52"/>
    <w:rsid w:val="00492D02"/>
    <w:rsid w:val="0049376A"/>
    <w:rsid w:val="004948C7"/>
    <w:rsid w:val="004953EB"/>
    <w:rsid w:val="00497760"/>
    <w:rsid w:val="00497AD4"/>
    <w:rsid w:val="004A0442"/>
    <w:rsid w:val="004A07FF"/>
    <w:rsid w:val="004A2008"/>
    <w:rsid w:val="004A253C"/>
    <w:rsid w:val="004A4381"/>
    <w:rsid w:val="004A64DE"/>
    <w:rsid w:val="004A7BCE"/>
    <w:rsid w:val="004B0722"/>
    <w:rsid w:val="004B2E8B"/>
    <w:rsid w:val="004B3AB5"/>
    <w:rsid w:val="004B57C0"/>
    <w:rsid w:val="004B7EA1"/>
    <w:rsid w:val="004C16EE"/>
    <w:rsid w:val="004C2125"/>
    <w:rsid w:val="004C31CD"/>
    <w:rsid w:val="004C46BA"/>
    <w:rsid w:val="004C54EA"/>
    <w:rsid w:val="004C7A2D"/>
    <w:rsid w:val="004C7BD5"/>
    <w:rsid w:val="004D02C7"/>
    <w:rsid w:val="004D0862"/>
    <w:rsid w:val="004D15B9"/>
    <w:rsid w:val="004D1D53"/>
    <w:rsid w:val="004D4DEA"/>
    <w:rsid w:val="004D6EE8"/>
    <w:rsid w:val="004D7401"/>
    <w:rsid w:val="004D7A3F"/>
    <w:rsid w:val="004E137D"/>
    <w:rsid w:val="004E16CB"/>
    <w:rsid w:val="004E1CCC"/>
    <w:rsid w:val="004E2188"/>
    <w:rsid w:val="004E36C6"/>
    <w:rsid w:val="004E3D30"/>
    <w:rsid w:val="004E4811"/>
    <w:rsid w:val="004E4FE9"/>
    <w:rsid w:val="004E54D9"/>
    <w:rsid w:val="004E5D6C"/>
    <w:rsid w:val="004E6568"/>
    <w:rsid w:val="004E69C9"/>
    <w:rsid w:val="004E6D27"/>
    <w:rsid w:val="004E766E"/>
    <w:rsid w:val="004F0210"/>
    <w:rsid w:val="004F04DD"/>
    <w:rsid w:val="004F2028"/>
    <w:rsid w:val="004F4129"/>
    <w:rsid w:val="004F52CA"/>
    <w:rsid w:val="004F5D0A"/>
    <w:rsid w:val="004F5D96"/>
    <w:rsid w:val="004F7623"/>
    <w:rsid w:val="004F77BE"/>
    <w:rsid w:val="004F77DC"/>
    <w:rsid w:val="004F7989"/>
    <w:rsid w:val="00500DEA"/>
    <w:rsid w:val="005011D7"/>
    <w:rsid w:val="005019C0"/>
    <w:rsid w:val="005019C2"/>
    <w:rsid w:val="0050334A"/>
    <w:rsid w:val="0050361C"/>
    <w:rsid w:val="0050397C"/>
    <w:rsid w:val="005069FF"/>
    <w:rsid w:val="00506BB6"/>
    <w:rsid w:val="00510237"/>
    <w:rsid w:val="0051210A"/>
    <w:rsid w:val="00512837"/>
    <w:rsid w:val="00514BAB"/>
    <w:rsid w:val="005157F5"/>
    <w:rsid w:val="005163F7"/>
    <w:rsid w:val="00516433"/>
    <w:rsid w:val="00517264"/>
    <w:rsid w:val="00520623"/>
    <w:rsid w:val="00520A49"/>
    <w:rsid w:val="0052181A"/>
    <w:rsid w:val="00521D68"/>
    <w:rsid w:val="005223E5"/>
    <w:rsid w:val="00522F65"/>
    <w:rsid w:val="0052450A"/>
    <w:rsid w:val="0052594E"/>
    <w:rsid w:val="00525A2E"/>
    <w:rsid w:val="00525AF2"/>
    <w:rsid w:val="00525CAC"/>
    <w:rsid w:val="00525CB8"/>
    <w:rsid w:val="005262FE"/>
    <w:rsid w:val="0052664B"/>
    <w:rsid w:val="00526A5E"/>
    <w:rsid w:val="00526A96"/>
    <w:rsid w:val="00526D4B"/>
    <w:rsid w:val="00527D8E"/>
    <w:rsid w:val="00530678"/>
    <w:rsid w:val="005331C4"/>
    <w:rsid w:val="00535975"/>
    <w:rsid w:val="005374D5"/>
    <w:rsid w:val="005422FB"/>
    <w:rsid w:val="0054279C"/>
    <w:rsid w:val="00542886"/>
    <w:rsid w:val="005432C3"/>
    <w:rsid w:val="00544162"/>
    <w:rsid w:val="00547317"/>
    <w:rsid w:val="00550D52"/>
    <w:rsid w:val="005511A6"/>
    <w:rsid w:val="00551639"/>
    <w:rsid w:val="005517AB"/>
    <w:rsid w:val="00551DF3"/>
    <w:rsid w:val="005528CF"/>
    <w:rsid w:val="00552CC4"/>
    <w:rsid w:val="0055313E"/>
    <w:rsid w:val="00553667"/>
    <w:rsid w:val="00553781"/>
    <w:rsid w:val="00554354"/>
    <w:rsid w:val="00554738"/>
    <w:rsid w:val="00554D0C"/>
    <w:rsid w:val="00554F94"/>
    <w:rsid w:val="00555252"/>
    <w:rsid w:val="0055566C"/>
    <w:rsid w:val="005561E6"/>
    <w:rsid w:val="00556520"/>
    <w:rsid w:val="0056016B"/>
    <w:rsid w:val="00560477"/>
    <w:rsid w:val="00562286"/>
    <w:rsid w:val="00562BB0"/>
    <w:rsid w:val="00563466"/>
    <w:rsid w:val="00563583"/>
    <w:rsid w:val="00563DF5"/>
    <w:rsid w:val="00564C06"/>
    <w:rsid w:val="005651DF"/>
    <w:rsid w:val="005651F6"/>
    <w:rsid w:val="00565202"/>
    <w:rsid w:val="0056555C"/>
    <w:rsid w:val="00565F03"/>
    <w:rsid w:val="005660EB"/>
    <w:rsid w:val="00566B26"/>
    <w:rsid w:val="005677EA"/>
    <w:rsid w:val="005678E7"/>
    <w:rsid w:val="00567DF5"/>
    <w:rsid w:val="00570524"/>
    <w:rsid w:val="005715FA"/>
    <w:rsid w:val="00571AC4"/>
    <w:rsid w:val="00571DCD"/>
    <w:rsid w:val="0057214E"/>
    <w:rsid w:val="00574834"/>
    <w:rsid w:val="005748DF"/>
    <w:rsid w:val="005753B5"/>
    <w:rsid w:val="005761F4"/>
    <w:rsid w:val="0057635A"/>
    <w:rsid w:val="0057683A"/>
    <w:rsid w:val="00576DC4"/>
    <w:rsid w:val="005803F3"/>
    <w:rsid w:val="00580867"/>
    <w:rsid w:val="005808BC"/>
    <w:rsid w:val="00581F40"/>
    <w:rsid w:val="00582CDC"/>
    <w:rsid w:val="00584D19"/>
    <w:rsid w:val="005850A9"/>
    <w:rsid w:val="00587A23"/>
    <w:rsid w:val="005916DB"/>
    <w:rsid w:val="005921CF"/>
    <w:rsid w:val="00593002"/>
    <w:rsid w:val="0059349A"/>
    <w:rsid w:val="00593E1E"/>
    <w:rsid w:val="00594664"/>
    <w:rsid w:val="005948EA"/>
    <w:rsid w:val="00595136"/>
    <w:rsid w:val="00595DEA"/>
    <w:rsid w:val="00596A42"/>
    <w:rsid w:val="00597559"/>
    <w:rsid w:val="00597928"/>
    <w:rsid w:val="00597BCD"/>
    <w:rsid w:val="005A00F1"/>
    <w:rsid w:val="005A0283"/>
    <w:rsid w:val="005A0E90"/>
    <w:rsid w:val="005A12A6"/>
    <w:rsid w:val="005A30B4"/>
    <w:rsid w:val="005A3534"/>
    <w:rsid w:val="005A39ED"/>
    <w:rsid w:val="005A414C"/>
    <w:rsid w:val="005A490D"/>
    <w:rsid w:val="005A4DD2"/>
    <w:rsid w:val="005A5151"/>
    <w:rsid w:val="005A51C4"/>
    <w:rsid w:val="005A62D9"/>
    <w:rsid w:val="005A6487"/>
    <w:rsid w:val="005A6D3A"/>
    <w:rsid w:val="005B0364"/>
    <w:rsid w:val="005B03D4"/>
    <w:rsid w:val="005B0FAA"/>
    <w:rsid w:val="005B1143"/>
    <w:rsid w:val="005B11A0"/>
    <w:rsid w:val="005B1C6A"/>
    <w:rsid w:val="005B2363"/>
    <w:rsid w:val="005B2B3C"/>
    <w:rsid w:val="005B3B00"/>
    <w:rsid w:val="005B3C1B"/>
    <w:rsid w:val="005B4597"/>
    <w:rsid w:val="005B45B3"/>
    <w:rsid w:val="005B4A60"/>
    <w:rsid w:val="005B5021"/>
    <w:rsid w:val="005B6A86"/>
    <w:rsid w:val="005B6E51"/>
    <w:rsid w:val="005B7303"/>
    <w:rsid w:val="005B733E"/>
    <w:rsid w:val="005B7E69"/>
    <w:rsid w:val="005C017E"/>
    <w:rsid w:val="005C03C0"/>
    <w:rsid w:val="005C0471"/>
    <w:rsid w:val="005C0AB9"/>
    <w:rsid w:val="005C2E0E"/>
    <w:rsid w:val="005C4106"/>
    <w:rsid w:val="005C5794"/>
    <w:rsid w:val="005C5CB2"/>
    <w:rsid w:val="005C5D1F"/>
    <w:rsid w:val="005D0CC0"/>
    <w:rsid w:val="005D1C84"/>
    <w:rsid w:val="005D325A"/>
    <w:rsid w:val="005D3799"/>
    <w:rsid w:val="005D418E"/>
    <w:rsid w:val="005D4263"/>
    <w:rsid w:val="005D4AF8"/>
    <w:rsid w:val="005D4BDA"/>
    <w:rsid w:val="005D522F"/>
    <w:rsid w:val="005D6A35"/>
    <w:rsid w:val="005E023A"/>
    <w:rsid w:val="005E03DD"/>
    <w:rsid w:val="005E1417"/>
    <w:rsid w:val="005E1D1E"/>
    <w:rsid w:val="005E3680"/>
    <w:rsid w:val="005E3973"/>
    <w:rsid w:val="005E3EA2"/>
    <w:rsid w:val="005E3EF5"/>
    <w:rsid w:val="005E405A"/>
    <w:rsid w:val="005E4296"/>
    <w:rsid w:val="005E57AE"/>
    <w:rsid w:val="005E5B8A"/>
    <w:rsid w:val="005E5E14"/>
    <w:rsid w:val="005E6212"/>
    <w:rsid w:val="005E75A1"/>
    <w:rsid w:val="005E7962"/>
    <w:rsid w:val="005F0498"/>
    <w:rsid w:val="005F16ED"/>
    <w:rsid w:val="005F3A60"/>
    <w:rsid w:val="005F40D8"/>
    <w:rsid w:val="005F4874"/>
    <w:rsid w:val="005F5648"/>
    <w:rsid w:val="005F56F2"/>
    <w:rsid w:val="005F66AC"/>
    <w:rsid w:val="005F6CF4"/>
    <w:rsid w:val="00600412"/>
    <w:rsid w:val="00600BA4"/>
    <w:rsid w:val="00600BD7"/>
    <w:rsid w:val="00600C10"/>
    <w:rsid w:val="006015A1"/>
    <w:rsid w:val="00601B5C"/>
    <w:rsid w:val="00602A03"/>
    <w:rsid w:val="00602A0A"/>
    <w:rsid w:val="00603F02"/>
    <w:rsid w:val="0060406A"/>
    <w:rsid w:val="00604652"/>
    <w:rsid w:val="006046E1"/>
    <w:rsid w:val="006058F6"/>
    <w:rsid w:val="00605E6B"/>
    <w:rsid w:val="006060D4"/>
    <w:rsid w:val="00610958"/>
    <w:rsid w:val="006117FC"/>
    <w:rsid w:val="00613523"/>
    <w:rsid w:val="00614666"/>
    <w:rsid w:val="006150FD"/>
    <w:rsid w:val="00615B35"/>
    <w:rsid w:val="00615E1D"/>
    <w:rsid w:val="00616392"/>
    <w:rsid w:val="00617C58"/>
    <w:rsid w:val="0062014D"/>
    <w:rsid w:val="006217FB"/>
    <w:rsid w:val="00621F72"/>
    <w:rsid w:val="0062301D"/>
    <w:rsid w:val="00623955"/>
    <w:rsid w:val="00623B87"/>
    <w:rsid w:val="00624408"/>
    <w:rsid w:val="00624C30"/>
    <w:rsid w:val="00624E5D"/>
    <w:rsid w:val="006267F1"/>
    <w:rsid w:val="006303C1"/>
    <w:rsid w:val="00630C0D"/>
    <w:rsid w:val="00631441"/>
    <w:rsid w:val="0063171A"/>
    <w:rsid w:val="006327A5"/>
    <w:rsid w:val="00632D60"/>
    <w:rsid w:val="00633A2F"/>
    <w:rsid w:val="00634A9E"/>
    <w:rsid w:val="006355DA"/>
    <w:rsid w:val="006363CB"/>
    <w:rsid w:val="00636F65"/>
    <w:rsid w:val="0064008C"/>
    <w:rsid w:val="006400D3"/>
    <w:rsid w:val="006400F0"/>
    <w:rsid w:val="00640F72"/>
    <w:rsid w:val="006415A0"/>
    <w:rsid w:val="006419D6"/>
    <w:rsid w:val="0064397C"/>
    <w:rsid w:val="00643BD0"/>
    <w:rsid w:val="00644434"/>
    <w:rsid w:val="00644732"/>
    <w:rsid w:val="0064543C"/>
    <w:rsid w:val="006474E3"/>
    <w:rsid w:val="00650C79"/>
    <w:rsid w:val="00651046"/>
    <w:rsid w:val="0065160E"/>
    <w:rsid w:val="00652A6A"/>
    <w:rsid w:val="0065435D"/>
    <w:rsid w:val="0065478F"/>
    <w:rsid w:val="0065489D"/>
    <w:rsid w:val="00654B55"/>
    <w:rsid w:val="006569A0"/>
    <w:rsid w:val="006602D2"/>
    <w:rsid w:val="00661044"/>
    <w:rsid w:val="00662C88"/>
    <w:rsid w:val="00663B7D"/>
    <w:rsid w:val="00664983"/>
    <w:rsid w:val="00666CE6"/>
    <w:rsid w:val="00667760"/>
    <w:rsid w:val="00667966"/>
    <w:rsid w:val="00667A49"/>
    <w:rsid w:val="00671E1C"/>
    <w:rsid w:val="0067356C"/>
    <w:rsid w:val="00673BC5"/>
    <w:rsid w:val="00673CE7"/>
    <w:rsid w:val="00674025"/>
    <w:rsid w:val="006766A0"/>
    <w:rsid w:val="0067675D"/>
    <w:rsid w:val="00677A46"/>
    <w:rsid w:val="0068021F"/>
    <w:rsid w:val="00680979"/>
    <w:rsid w:val="00680AC7"/>
    <w:rsid w:val="00680CA1"/>
    <w:rsid w:val="0068132B"/>
    <w:rsid w:val="00681FB2"/>
    <w:rsid w:val="00682018"/>
    <w:rsid w:val="006820CF"/>
    <w:rsid w:val="00682216"/>
    <w:rsid w:val="006830FB"/>
    <w:rsid w:val="0068374E"/>
    <w:rsid w:val="00685057"/>
    <w:rsid w:val="00685802"/>
    <w:rsid w:val="006861C9"/>
    <w:rsid w:val="00687BE1"/>
    <w:rsid w:val="0069096C"/>
    <w:rsid w:val="00690F7C"/>
    <w:rsid w:val="00691097"/>
    <w:rsid w:val="00691AFF"/>
    <w:rsid w:val="00692CD2"/>
    <w:rsid w:val="00694EE1"/>
    <w:rsid w:val="00696F19"/>
    <w:rsid w:val="0069773F"/>
    <w:rsid w:val="006978B9"/>
    <w:rsid w:val="006979BC"/>
    <w:rsid w:val="006A0672"/>
    <w:rsid w:val="006A18FC"/>
    <w:rsid w:val="006A1E2C"/>
    <w:rsid w:val="006A2226"/>
    <w:rsid w:val="006A2AE0"/>
    <w:rsid w:val="006A3CAB"/>
    <w:rsid w:val="006A41C3"/>
    <w:rsid w:val="006A43E8"/>
    <w:rsid w:val="006B0772"/>
    <w:rsid w:val="006B2698"/>
    <w:rsid w:val="006B3472"/>
    <w:rsid w:val="006B4709"/>
    <w:rsid w:val="006B5376"/>
    <w:rsid w:val="006B5FFC"/>
    <w:rsid w:val="006B6B8B"/>
    <w:rsid w:val="006B723A"/>
    <w:rsid w:val="006C2B87"/>
    <w:rsid w:val="006C318A"/>
    <w:rsid w:val="006C450D"/>
    <w:rsid w:val="006C5E70"/>
    <w:rsid w:val="006C7061"/>
    <w:rsid w:val="006D0F69"/>
    <w:rsid w:val="006D14FE"/>
    <w:rsid w:val="006D1B33"/>
    <w:rsid w:val="006D1BC3"/>
    <w:rsid w:val="006D3DDF"/>
    <w:rsid w:val="006D3FD9"/>
    <w:rsid w:val="006D4243"/>
    <w:rsid w:val="006D4728"/>
    <w:rsid w:val="006D4E51"/>
    <w:rsid w:val="006D549B"/>
    <w:rsid w:val="006D58B7"/>
    <w:rsid w:val="006D597E"/>
    <w:rsid w:val="006D5DF8"/>
    <w:rsid w:val="006D6530"/>
    <w:rsid w:val="006D659F"/>
    <w:rsid w:val="006D712B"/>
    <w:rsid w:val="006D7416"/>
    <w:rsid w:val="006E2458"/>
    <w:rsid w:val="006E252E"/>
    <w:rsid w:val="006E34D5"/>
    <w:rsid w:val="006E350B"/>
    <w:rsid w:val="006E4078"/>
    <w:rsid w:val="006E429D"/>
    <w:rsid w:val="006E453D"/>
    <w:rsid w:val="006E5DEE"/>
    <w:rsid w:val="006E5F94"/>
    <w:rsid w:val="006E6046"/>
    <w:rsid w:val="006E68BA"/>
    <w:rsid w:val="006E7919"/>
    <w:rsid w:val="006E7CB0"/>
    <w:rsid w:val="006E7EC1"/>
    <w:rsid w:val="006F06B1"/>
    <w:rsid w:val="006F0960"/>
    <w:rsid w:val="006F0C70"/>
    <w:rsid w:val="006F20F9"/>
    <w:rsid w:val="006F2C39"/>
    <w:rsid w:val="006F4223"/>
    <w:rsid w:val="006F4506"/>
    <w:rsid w:val="006F4702"/>
    <w:rsid w:val="006F4ED0"/>
    <w:rsid w:val="006F52E0"/>
    <w:rsid w:val="006F56CB"/>
    <w:rsid w:val="006F6B5E"/>
    <w:rsid w:val="006F718A"/>
    <w:rsid w:val="00700312"/>
    <w:rsid w:val="00700B77"/>
    <w:rsid w:val="0070133E"/>
    <w:rsid w:val="00702610"/>
    <w:rsid w:val="007030AF"/>
    <w:rsid w:val="00703159"/>
    <w:rsid w:val="00703267"/>
    <w:rsid w:val="0070341D"/>
    <w:rsid w:val="0070544D"/>
    <w:rsid w:val="00705526"/>
    <w:rsid w:val="007056A0"/>
    <w:rsid w:val="0070593D"/>
    <w:rsid w:val="00705BDE"/>
    <w:rsid w:val="00706B15"/>
    <w:rsid w:val="00707F32"/>
    <w:rsid w:val="00710027"/>
    <w:rsid w:val="00711C23"/>
    <w:rsid w:val="00711C52"/>
    <w:rsid w:val="007135B3"/>
    <w:rsid w:val="00713A4F"/>
    <w:rsid w:val="00715B1C"/>
    <w:rsid w:val="00716C31"/>
    <w:rsid w:val="00716E10"/>
    <w:rsid w:val="007178F9"/>
    <w:rsid w:val="00717A04"/>
    <w:rsid w:val="00720B99"/>
    <w:rsid w:val="007212E7"/>
    <w:rsid w:val="007235B1"/>
    <w:rsid w:val="007255CA"/>
    <w:rsid w:val="007265F4"/>
    <w:rsid w:val="007277F3"/>
    <w:rsid w:val="00727FCD"/>
    <w:rsid w:val="0073010D"/>
    <w:rsid w:val="007303BE"/>
    <w:rsid w:val="00730E49"/>
    <w:rsid w:val="00731112"/>
    <w:rsid w:val="00732C43"/>
    <w:rsid w:val="00733C87"/>
    <w:rsid w:val="007348E8"/>
    <w:rsid w:val="007353DE"/>
    <w:rsid w:val="007356C6"/>
    <w:rsid w:val="00735869"/>
    <w:rsid w:val="00735C24"/>
    <w:rsid w:val="00735EDA"/>
    <w:rsid w:val="007370BE"/>
    <w:rsid w:val="00737627"/>
    <w:rsid w:val="00740F63"/>
    <w:rsid w:val="0074210E"/>
    <w:rsid w:val="007424FF"/>
    <w:rsid w:val="00743134"/>
    <w:rsid w:val="00744440"/>
    <w:rsid w:val="0074454B"/>
    <w:rsid w:val="0074530C"/>
    <w:rsid w:val="0074568F"/>
    <w:rsid w:val="0074587B"/>
    <w:rsid w:val="007458A2"/>
    <w:rsid w:val="007468E3"/>
    <w:rsid w:val="00747402"/>
    <w:rsid w:val="007500B9"/>
    <w:rsid w:val="00750530"/>
    <w:rsid w:val="007511A3"/>
    <w:rsid w:val="0075127F"/>
    <w:rsid w:val="00751531"/>
    <w:rsid w:val="00751879"/>
    <w:rsid w:val="0075381C"/>
    <w:rsid w:val="007538C4"/>
    <w:rsid w:val="007566BC"/>
    <w:rsid w:val="00760A05"/>
    <w:rsid w:val="00760A22"/>
    <w:rsid w:val="00760F98"/>
    <w:rsid w:val="00762914"/>
    <w:rsid w:val="00763502"/>
    <w:rsid w:val="0076374D"/>
    <w:rsid w:val="007638FD"/>
    <w:rsid w:val="00764893"/>
    <w:rsid w:val="0076582A"/>
    <w:rsid w:val="00766330"/>
    <w:rsid w:val="00766536"/>
    <w:rsid w:val="00767372"/>
    <w:rsid w:val="00767C4D"/>
    <w:rsid w:val="00770E61"/>
    <w:rsid w:val="007715B0"/>
    <w:rsid w:val="007729C9"/>
    <w:rsid w:val="007742BD"/>
    <w:rsid w:val="00774981"/>
    <w:rsid w:val="00774CDF"/>
    <w:rsid w:val="00780745"/>
    <w:rsid w:val="00780EBF"/>
    <w:rsid w:val="00781311"/>
    <w:rsid w:val="00781525"/>
    <w:rsid w:val="00782522"/>
    <w:rsid w:val="007826FD"/>
    <w:rsid w:val="00782F2F"/>
    <w:rsid w:val="00783109"/>
    <w:rsid w:val="00783474"/>
    <w:rsid w:val="00783A1C"/>
    <w:rsid w:val="00783DAD"/>
    <w:rsid w:val="007848DD"/>
    <w:rsid w:val="007852D2"/>
    <w:rsid w:val="0078586B"/>
    <w:rsid w:val="00785E29"/>
    <w:rsid w:val="00786FC5"/>
    <w:rsid w:val="00787F02"/>
    <w:rsid w:val="0079002D"/>
    <w:rsid w:val="00790E21"/>
    <w:rsid w:val="007914CD"/>
    <w:rsid w:val="00791C26"/>
    <w:rsid w:val="00792041"/>
    <w:rsid w:val="00792988"/>
    <w:rsid w:val="00793643"/>
    <w:rsid w:val="0079420F"/>
    <w:rsid w:val="007959B2"/>
    <w:rsid w:val="007961A1"/>
    <w:rsid w:val="007967C8"/>
    <w:rsid w:val="00797D01"/>
    <w:rsid w:val="007A0676"/>
    <w:rsid w:val="007A1422"/>
    <w:rsid w:val="007A1710"/>
    <w:rsid w:val="007A1793"/>
    <w:rsid w:val="007A39BD"/>
    <w:rsid w:val="007A50FC"/>
    <w:rsid w:val="007A56FE"/>
    <w:rsid w:val="007A6073"/>
    <w:rsid w:val="007A61FA"/>
    <w:rsid w:val="007A729A"/>
    <w:rsid w:val="007A7DFE"/>
    <w:rsid w:val="007B0D88"/>
    <w:rsid w:val="007B0EA2"/>
    <w:rsid w:val="007B0EB6"/>
    <w:rsid w:val="007B1C4E"/>
    <w:rsid w:val="007B1E23"/>
    <w:rsid w:val="007B3083"/>
    <w:rsid w:val="007B32B9"/>
    <w:rsid w:val="007B3373"/>
    <w:rsid w:val="007B3EF8"/>
    <w:rsid w:val="007B4CA0"/>
    <w:rsid w:val="007B652D"/>
    <w:rsid w:val="007B72C9"/>
    <w:rsid w:val="007B73A0"/>
    <w:rsid w:val="007B7C05"/>
    <w:rsid w:val="007C0121"/>
    <w:rsid w:val="007C0AC2"/>
    <w:rsid w:val="007C10EF"/>
    <w:rsid w:val="007C1432"/>
    <w:rsid w:val="007C1619"/>
    <w:rsid w:val="007C164B"/>
    <w:rsid w:val="007C1E0C"/>
    <w:rsid w:val="007C3B79"/>
    <w:rsid w:val="007C6B55"/>
    <w:rsid w:val="007C6C1B"/>
    <w:rsid w:val="007D04EB"/>
    <w:rsid w:val="007D05FF"/>
    <w:rsid w:val="007D120E"/>
    <w:rsid w:val="007D264B"/>
    <w:rsid w:val="007D3367"/>
    <w:rsid w:val="007D3387"/>
    <w:rsid w:val="007D417D"/>
    <w:rsid w:val="007D49BB"/>
    <w:rsid w:val="007D4E64"/>
    <w:rsid w:val="007D522B"/>
    <w:rsid w:val="007D612B"/>
    <w:rsid w:val="007D7E42"/>
    <w:rsid w:val="007E1B71"/>
    <w:rsid w:val="007E1C25"/>
    <w:rsid w:val="007E2457"/>
    <w:rsid w:val="007E2C51"/>
    <w:rsid w:val="007E3032"/>
    <w:rsid w:val="007E4C74"/>
    <w:rsid w:val="007E56C8"/>
    <w:rsid w:val="007E5A20"/>
    <w:rsid w:val="007E5C9A"/>
    <w:rsid w:val="007E68BE"/>
    <w:rsid w:val="007E724B"/>
    <w:rsid w:val="007F0284"/>
    <w:rsid w:val="007F03B2"/>
    <w:rsid w:val="007F11EB"/>
    <w:rsid w:val="007F1376"/>
    <w:rsid w:val="007F3689"/>
    <w:rsid w:val="007F5EF9"/>
    <w:rsid w:val="007F64D6"/>
    <w:rsid w:val="008004EC"/>
    <w:rsid w:val="00802171"/>
    <w:rsid w:val="008025AB"/>
    <w:rsid w:val="00802979"/>
    <w:rsid w:val="00802986"/>
    <w:rsid w:val="00802D55"/>
    <w:rsid w:val="00802DD1"/>
    <w:rsid w:val="00803A73"/>
    <w:rsid w:val="00805583"/>
    <w:rsid w:val="0080564C"/>
    <w:rsid w:val="008056A0"/>
    <w:rsid w:val="00805FE5"/>
    <w:rsid w:val="00807729"/>
    <w:rsid w:val="00810B91"/>
    <w:rsid w:val="008112D6"/>
    <w:rsid w:val="00811485"/>
    <w:rsid w:val="008115F6"/>
    <w:rsid w:val="00811B6F"/>
    <w:rsid w:val="008127B3"/>
    <w:rsid w:val="00813303"/>
    <w:rsid w:val="00813DE8"/>
    <w:rsid w:val="00814082"/>
    <w:rsid w:val="00814840"/>
    <w:rsid w:val="00815621"/>
    <w:rsid w:val="00816198"/>
    <w:rsid w:val="008165A2"/>
    <w:rsid w:val="00817C48"/>
    <w:rsid w:val="00817E7B"/>
    <w:rsid w:val="00817E9C"/>
    <w:rsid w:val="00820594"/>
    <w:rsid w:val="0082187D"/>
    <w:rsid w:val="00821ED1"/>
    <w:rsid w:val="0082221D"/>
    <w:rsid w:val="00825E32"/>
    <w:rsid w:val="00826F00"/>
    <w:rsid w:val="0083045A"/>
    <w:rsid w:val="00830F54"/>
    <w:rsid w:val="0083176A"/>
    <w:rsid w:val="00831BCB"/>
    <w:rsid w:val="0083376E"/>
    <w:rsid w:val="00834B8D"/>
    <w:rsid w:val="00836344"/>
    <w:rsid w:val="008367C7"/>
    <w:rsid w:val="00840618"/>
    <w:rsid w:val="0084069E"/>
    <w:rsid w:val="00842E17"/>
    <w:rsid w:val="00842FC1"/>
    <w:rsid w:val="00843AB3"/>
    <w:rsid w:val="00844D57"/>
    <w:rsid w:val="00845024"/>
    <w:rsid w:val="00845283"/>
    <w:rsid w:val="00846A93"/>
    <w:rsid w:val="00846C01"/>
    <w:rsid w:val="00846C12"/>
    <w:rsid w:val="00846D10"/>
    <w:rsid w:val="00847401"/>
    <w:rsid w:val="00851164"/>
    <w:rsid w:val="008513CC"/>
    <w:rsid w:val="00851B0B"/>
    <w:rsid w:val="00852908"/>
    <w:rsid w:val="00853119"/>
    <w:rsid w:val="00855278"/>
    <w:rsid w:val="008552A4"/>
    <w:rsid w:val="0085556D"/>
    <w:rsid w:val="008555B1"/>
    <w:rsid w:val="008570BA"/>
    <w:rsid w:val="00857277"/>
    <w:rsid w:val="0085762C"/>
    <w:rsid w:val="008576C2"/>
    <w:rsid w:val="008578C2"/>
    <w:rsid w:val="008605C1"/>
    <w:rsid w:val="008614A3"/>
    <w:rsid w:val="00861F7A"/>
    <w:rsid w:val="008626E3"/>
    <w:rsid w:val="0086294F"/>
    <w:rsid w:val="008630C3"/>
    <w:rsid w:val="008630DC"/>
    <w:rsid w:val="008650CD"/>
    <w:rsid w:val="00865167"/>
    <w:rsid w:val="00865AE2"/>
    <w:rsid w:val="00865AEB"/>
    <w:rsid w:val="00865BC5"/>
    <w:rsid w:val="00867A78"/>
    <w:rsid w:val="008712FB"/>
    <w:rsid w:val="00872684"/>
    <w:rsid w:val="00872C9D"/>
    <w:rsid w:val="00873B88"/>
    <w:rsid w:val="0087447F"/>
    <w:rsid w:val="00875784"/>
    <w:rsid w:val="00876B37"/>
    <w:rsid w:val="00876DF6"/>
    <w:rsid w:val="0087739D"/>
    <w:rsid w:val="008773D3"/>
    <w:rsid w:val="008804F6"/>
    <w:rsid w:val="00880EA8"/>
    <w:rsid w:val="00880F7F"/>
    <w:rsid w:val="00881322"/>
    <w:rsid w:val="008816A3"/>
    <w:rsid w:val="008817D6"/>
    <w:rsid w:val="008826FB"/>
    <w:rsid w:val="00882807"/>
    <w:rsid w:val="0088390D"/>
    <w:rsid w:val="00884586"/>
    <w:rsid w:val="0088595E"/>
    <w:rsid w:val="00885D15"/>
    <w:rsid w:val="00886267"/>
    <w:rsid w:val="00886663"/>
    <w:rsid w:val="00886EC7"/>
    <w:rsid w:val="008901FE"/>
    <w:rsid w:val="008925CA"/>
    <w:rsid w:val="00892D6D"/>
    <w:rsid w:val="00893008"/>
    <w:rsid w:val="00893B93"/>
    <w:rsid w:val="00895446"/>
    <w:rsid w:val="00897371"/>
    <w:rsid w:val="008A07D8"/>
    <w:rsid w:val="008A2E8A"/>
    <w:rsid w:val="008A341B"/>
    <w:rsid w:val="008A3B5B"/>
    <w:rsid w:val="008A3E23"/>
    <w:rsid w:val="008A44D8"/>
    <w:rsid w:val="008A4952"/>
    <w:rsid w:val="008A51F2"/>
    <w:rsid w:val="008A52BA"/>
    <w:rsid w:val="008A5726"/>
    <w:rsid w:val="008A5E9E"/>
    <w:rsid w:val="008A6CBD"/>
    <w:rsid w:val="008A6E9D"/>
    <w:rsid w:val="008A7042"/>
    <w:rsid w:val="008A7043"/>
    <w:rsid w:val="008A7FE7"/>
    <w:rsid w:val="008B0133"/>
    <w:rsid w:val="008B08E1"/>
    <w:rsid w:val="008B0B4C"/>
    <w:rsid w:val="008B0F77"/>
    <w:rsid w:val="008B33DB"/>
    <w:rsid w:val="008B455C"/>
    <w:rsid w:val="008B4E88"/>
    <w:rsid w:val="008B5E2A"/>
    <w:rsid w:val="008B616A"/>
    <w:rsid w:val="008B62B8"/>
    <w:rsid w:val="008B6B9F"/>
    <w:rsid w:val="008B6FE3"/>
    <w:rsid w:val="008B75C4"/>
    <w:rsid w:val="008B7CDF"/>
    <w:rsid w:val="008C0259"/>
    <w:rsid w:val="008C030D"/>
    <w:rsid w:val="008C0954"/>
    <w:rsid w:val="008C0F05"/>
    <w:rsid w:val="008C176C"/>
    <w:rsid w:val="008C28A7"/>
    <w:rsid w:val="008C2AEA"/>
    <w:rsid w:val="008C2D35"/>
    <w:rsid w:val="008C3E23"/>
    <w:rsid w:val="008C5EAB"/>
    <w:rsid w:val="008C5F24"/>
    <w:rsid w:val="008C6647"/>
    <w:rsid w:val="008D054B"/>
    <w:rsid w:val="008D1654"/>
    <w:rsid w:val="008D30C1"/>
    <w:rsid w:val="008D3875"/>
    <w:rsid w:val="008D39E9"/>
    <w:rsid w:val="008D4AA1"/>
    <w:rsid w:val="008D513F"/>
    <w:rsid w:val="008D5886"/>
    <w:rsid w:val="008D65E4"/>
    <w:rsid w:val="008D6AE0"/>
    <w:rsid w:val="008D6CE5"/>
    <w:rsid w:val="008D6E95"/>
    <w:rsid w:val="008D7775"/>
    <w:rsid w:val="008E04AD"/>
    <w:rsid w:val="008E0525"/>
    <w:rsid w:val="008E0C9B"/>
    <w:rsid w:val="008E17CB"/>
    <w:rsid w:val="008E1B27"/>
    <w:rsid w:val="008E235C"/>
    <w:rsid w:val="008E3957"/>
    <w:rsid w:val="008E4174"/>
    <w:rsid w:val="008E450F"/>
    <w:rsid w:val="008E55CC"/>
    <w:rsid w:val="008E5D29"/>
    <w:rsid w:val="008E5FE7"/>
    <w:rsid w:val="008E6C86"/>
    <w:rsid w:val="008E7079"/>
    <w:rsid w:val="008E7B71"/>
    <w:rsid w:val="008F0412"/>
    <w:rsid w:val="008F0A3A"/>
    <w:rsid w:val="008F0BBE"/>
    <w:rsid w:val="008F0FB8"/>
    <w:rsid w:val="008F1693"/>
    <w:rsid w:val="008F1B52"/>
    <w:rsid w:val="008F1CF7"/>
    <w:rsid w:val="008F2C77"/>
    <w:rsid w:val="008F413D"/>
    <w:rsid w:val="008F42BE"/>
    <w:rsid w:val="008F5B60"/>
    <w:rsid w:val="008F6611"/>
    <w:rsid w:val="008F6837"/>
    <w:rsid w:val="008F699F"/>
    <w:rsid w:val="008F6BED"/>
    <w:rsid w:val="008F7244"/>
    <w:rsid w:val="009002A2"/>
    <w:rsid w:val="0090060F"/>
    <w:rsid w:val="00900F55"/>
    <w:rsid w:val="009014D7"/>
    <w:rsid w:val="009017FC"/>
    <w:rsid w:val="009028D1"/>
    <w:rsid w:val="00903629"/>
    <w:rsid w:val="009058A7"/>
    <w:rsid w:val="009058E5"/>
    <w:rsid w:val="0090628E"/>
    <w:rsid w:val="0090648F"/>
    <w:rsid w:val="009064FE"/>
    <w:rsid w:val="00906705"/>
    <w:rsid w:val="00906CCB"/>
    <w:rsid w:val="009071E5"/>
    <w:rsid w:val="00907E16"/>
    <w:rsid w:val="009102C0"/>
    <w:rsid w:val="00910E8B"/>
    <w:rsid w:val="009115E3"/>
    <w:rsid w:val="00912461"/>
    <w:rsid w:val="00914D45"/>
    <w:rsid w:val="0091561E"/>
    <w:rsid w:val="00917F39"/>
    <w:rsid w:val="00921638"/>
    <w:rsid w:val="009220E4"/>
    <w:rsid w:val="00926543"/>
    <w:rsid w:val="009266BF"/>
    <w:rsid w:val="009269D1"/>
    <w:rsid w:val="009273CD"/>
    <w:rsid w:val="009273DE"/>
    <w:rsid w:val="009330E2"/>
    <w:rsid w:val="009334C4"/>
    <w:rsid w:val="00933584"/>
    <w:rsid w:val="00934600"/>
    <w:rsid w:val="00934B38"/>
    <w:rsid w:val="0093508D"/>
    <w:rsid w:val="00935AFC"/>
    <w:rsid w:val="00937986"/>
    <w:rsid w:val="009408EA"/>
    <w:rsid w:val="009420F2"/>
    <w:rsid w:val="00942A00"/>
    <w:rsid w:val="00942BCD"/>
    <w:rsid w:val="009434CC"/>
    <w:rsid w:val="00946023"/>
    <w:rsid w:val="00946836"/>
    <w:rsid w:val="00947061"/>
    <w:rsid w:val="00947CF2"/>
    <w:rsid w:val="00950D49"/>
    <w:rsid w:val="0095202A"/>
    <w:rsid w:val="009526FD"/>
    <w:rsid w:val="00952AAE"/>
    <w:rsid w:val="00952BE6"/>
    <w:rsid w:val="009538EE"/>
    <w:rsid w:val="009539B0"/>
    <w:rsid w:val="00954B1A"/>
    <w:rsid w:val="00954E0A"/>
    <w:rsid w:val="00955AD2"/>
    <w:rsid w:val="009566AE"/>
    <w:rsid w:val="00957689"/>
    <w:rsid w:val="009631B2"/>
    <w:rsid w:val="00964F67"/>
    <w:rsid w:val="00967F1E"/>
    <w:rsid w:val="00971947"/>
    <w:rsid w:val="00971B7E"/>
    <w:rsid w:val="00971F59"/>
    <w:rsid w:val="00972D77"/>
    <w:rsid w:val="00973C37"/>
    <w:rsid w:val="00973CFB"/>
    <w:rsid w:val="00973EED"/>
    <w:rsid w:val="0097443F"/>
    <w:rsid w:val="00975707"/>
    <w:rsid w:val="00976130"/>
    <w:rsid w:val="0097674F"/>
    <w:rsid w:val="00976AC2"/>
    <w:rsid w:val="009774E6"/>
    <w:rsid w:val="00977878"/>
    <w:rsid w:val="00977B5F"/>
    <w:rsid w:val="00980586"/>
    <w:rsid w:val="00980BB4"/>
    <w:rsid w:val="00980F5C"/>
    <w:rsid w:val="00982ED9"/>
    <w:rsid w:val="00982F4D"/>
    <w:rsid w:val="009845C4"/>
    <w:rsid w:val="009848C2"/>
    <w:rsid w:val="00984F63"/>
    <w:rsid w:val="00986DDD"/>
    <w:rsid w:val="00987BC5"/>
    <w:rsid w:val="00990CE2"/>
    <w:rsid w:val="0099111E"/>
    <w:rsid w:val="00991C11"/>
    <w:rsid w:val="009920BD"/>
    <w:rsid w:val="00993744"/>
    <w:rsid w:val="00993D4E"/>
    <w:rsid w:val="00993F1D"/>
    <w:rsid w:val="00994E20"/>
    <w:rsid w:val="00994EDE"/>
    <w:rsid w:val="00995997"/>
    <w:rsid w:val="00997698"/>
    <w:rsid w:val="00997A04"/>
    <w:rsid w:val="00997D08"/>
    <w:rsid w:val="00997D09"/>
    <w:rsid w:val="009A02E6"/>
    <w:rsid w:val="009A168A"/>
    <w:rsid w:val="009A190D"/>
    <w:rsid w:val="009A1A71"/>
    <w:rsid w:val="009A2DEC"/>
    <w:rsid w:val="009A49E7"/>
    <w:rsid w:val="009A4AA9"/>
    <w:rsid w:val="009A6B29"/>
    <w:rsid w:val="009A6D63"/>
    <w:rsid w:val="009A70B2"/>
    <w:rsid w:val="009A7E80"/>
    <w:rsid w:val="009B07C3"/>
    <w:rsid w:val="009B08F9"/>
    <w:rsid w:val="009B0940"/>
    <w:rsid w:val="009B0A88"/>
    <w:rsid w:val="009B3580"/>
    <w:rsid w:val="009B40B2"/>
    <w:rsid w:val="009B44C2"/>
    <w:rsid w:val="009B6908"/>
    <w:rsid w:val="009B7618"/>
    <w:rsid w:val="009B7852"/>
    <w:rsid w:val="009B7A2A"/>
    <w:rsid w:val="009C0502"/>
    <w:rsid w:val="009C0FD7"/>
    <w:rsid w:val="009C10EB"/>
    <w:rsid w:val="009C123F"/>
    <w:rsid w:val="009C1ACE"/>
    <w:rsid w:val="009C1C30"/>
    <w:rsid w:val="009C3EB1"/>
    <w:rsid w:val="009C5A5B"/>
    <w:rsid w:val="009C68B7"/>
    <w:rsid w:val="009C6950"/>
    <w:rsid w:val="009C71EA"/>
    <w:rsid w:val="009C7845"/>
    <w:rsid w:val="009C799E"/>
    <w:rsid w:val="009C7D9F"/>
    <w:rsid w:val="009D1C57"/>
    <w:rsid w:val="009D1DFA"/>
    <w:rsid w:val="009D280D"/>
    <w:rsid w:val="009D2924"/>
    <w:rsid w:val="009D4354"/>
    <w:rsid w:val="009D471D"/>
    <w:rsid w:val="009E01B7"/>
    <w:rsid w:val="009E0C51"/>
    <w:rsid w:val="009E1067"/>
    <w:rsid w:val="009E1CA0"/>
    <w:rsid w:val="009E2C4A"/>
    <w:rsid w:val="009E2EFE"/>
    <w:rsid w:val="009E3522"/>
    <w:rsid w:val="009E3B5E"/>
    <w:rsid w:val="009E451A"/>
    <w:rsid w:val="009E559D"/>
    <w:rsid w:val="009E5B69"/>
    <w:rsid w:val="009E60F2"/>
    <w:rsid w:val="009E63B2"/>
    <w:rsid w:val="009E6E65"/>
    <w:rsid w:val="009E7622"/>
    <w:rsid w:val="009E7905"/>
    <w:rsid w:val="009E7DAF"/>
    <w:rsid w:val="009F035A"/>
    <w:rsid w:val="009F09E8"/>
    <w:rsid w:val="009F169F"/>
    <w:rsid w:val="009F24A4"/>
    <w:rsid w:val="009F4673"/>
    <w:rsid w:val="009F497A"/>
    <w:rsid w:val="009F614D"/>
    <w:rsid w:val="009F6A06"/>
    <w:rsid w:val="009F71A5"/>
    <w:rsid w:val="009F777A"/>
    <w:rsid w:val="00A001DB"/>
    <w:rsid w:val="00A00C48"/>
    <w:rsid w:val="00A01AFC"/>
    <w:rsid w:val="00A0272D"/>
    <w:rsid w:val="00A039F1"/>
    <w:rsid w:val="00A1065A"/>
    <w:rsid w:val="00A112B3"/>
    <w:rsid w:val="00A13EDD"/>
    <w:rsid w:val="00A13FAF"/>
    <w:rsid w:val="00A14CA5"/>
    <w:rsid w:val="00A15DA4"/>
    <w:rsid w:val="00A202CE"/>
    <w:rsid w:val="00A2081C"/>
    <w:rsid w:val="00A20F07"/>
    <w:rsid w:val="00A2175D"/>
    <w:rsid w:val="00A21AB9"/>
    <w:rsid w:val="00A21F14"/>
    <w:rsid w:val="00A21F65"/>
    <w:rsid w:val="00A23901"/>
    <w:rsid w:val="00A2421B"/>
    <w:rsid w:val="00A24FB0"/>
    <w:rsid w:val="00A2556C"/>
    <w:rsid w:val="00A25720"/>
    <w:rsid w:val="00A26738"/>
    <w:rsid w:val="00A26EE8"/>
    <w:rsid w:val="00A277F3"/>
    <w:rsid w:val="00A31B5A"/>
    <w:rsid w:val="00A31F4E"/>
    <w:rsid w:val="00A322AF"/>
    <w:rsid w:val="00A3248C"/>
    <w:rsid w:val="00A3268F"/>
    <w:rsid w:val="00A340FA"/>
    <w:rsid w:val="00A34AC8"/>
    <w:rsid w:val="00A34CB4"/>
    <w:rsid w:val="00A35AC5"/>
    <w:rsid w:val="00A35C99"/>
    <w:rsid w:val="00A364C2"/>
    <w:rsid w:val="00A369DC"/>
    <w:rsid w:val="00A36A42"/>
    <w:rsid w:val="00A40781"/>
    <w:rsid w:val="00A408FD"/>
    <w:rsid w:val="00A4146C"/>
    <w:rsid w:val="00A41927"/>
    <w:rsid w:val="00A41C21"/>
    <w:rsid w:val="00A477B2"/>
    <w:rsid w:val="00A503D7"/>
    <w:rsid w:val="00A53C92"/>
    <w:rsid w:val="00A54867"/>
    <w:rsid w:val="00A55372"/>
    <w:rsid w:val="00A5598A"/>
    <w:rsid w:val="00A55E08"/>
    <w:rsid w:val="00A56C0F"/>
    <w:rsid w:val="00A573B8"/>
    <w:rsid w:val="00A61C2A"/>
    <w:rsid w:val="00A62832"/>
    <w:rsid w:val="00A628F5"/>
    <w:rsid w:val="00A635A9"/>
    <w:rsid w:val="00A63A13"/>
    <w:rsid w:val="00A63D54"/>
    <w:rsid w:val="00A6416C"/>
    <w:rsid w:val="00A65378"/>
    <w:rsid w:val="00A65DAE"/>
    <w:rsid w:val="00A67CC0"/>
    <w:rsid w:val="00A67EB1"/>
    <w:rsid w:val="00A703BE"/>
    <w:rsid w:val="00A70743"/>
    <w:rsid w:val="00A70B6F"/>
    <w:rsid w:val="00A7103C"/>
    <w:rsid w:val="00A7212E"/>
    <w:rsid w:val="00A72693"/>
    <w:rsid w:val="00A73CFF"/>
    <w:rsid w:val="00A73E75"/>
    <w:rsid w:val="00A74AA2"/>
    <w:rsid w:val="00A75067"/>
    <w:rsid w:val="00A75A47"/>
    <w:rsid w:val="00A75E6A"/>
    <w:rsid w:val="00A76718"/>
    <w:rsid w:val="00A7679B"/>
    <w:rsid w:val="00A76E4D"/>
    <w:rsid w:val="00A77B93"/>
    <w:rsid w:val="00A83309"/>
    <w:rsid w:val="00A83535"/>
    <w:rsid w:val="00A838B7"/>
    <w:rsid w:val="00A83B3A"/>
    <w:rsid w:val="00A844A2"/>
    <w:rsid w:val="00A85F89"/>
    <w:rsid w:val="00A85FE8"/>
    <w:rsid w:val="00A86190"/>
    <w:rsid w:val="00A86736"/>
    <w:rsid w:val="00A86C42"/>
    <w:rsid w:val="00A878B2"/>
    <w:rsid w:val="00A90C92"/>
    <w:rsid w:val="00A915C5"/>
    <w:rsid w:val="00A917D3"/>
    <w:rsid w:val="00A921F7"/>
    <w:rsid w:val="00A92481"/>
    <w:rsid w:val="00A94459"/>
    <w:rsid w:val="00A9537D"/>
    <w:rsid w:val="00A9609E"/>
    <w:rsid w:val="00A9645E"/>
    <w:rsid w:val="00A96880"/>
    <w:rsid w:val="00A96CB9"/>
    <w:rsid w:val="00A973F7"/>
    <w:rsid w:val="00AA0595"/>
    <w:rsid w:val="00AA0812"/>
    <w:rsid w:val="00AA2382"/>
    <w:rsid w:val="00AA2F13"/>
    <w:rsid w:val="00AA3A15"/>
    <w:rsid w:val="00AA3A73"/>
    <w:rsid w:val="00AA5BA9"/>
    <w:rsid w:val="00AA6467"/>
    <w:rsid w:val="00AA6E16"/>
    <w:rsid w:val="00AA7365"/>
    <w:rsid w:val="00AA7A19"/>
    <w:rsid w:val="00AB0B18"/>
    <w:rsid w:val="00AB1FF5"/>
    <w:rsid w:val="00AB2940"/>
    <w:rsid w:val="00AB2BBC"/>
    <w:rsid w:val="00AB32A7"/>
    <w:rsid w:val="00AB453D"/>
    <w:rsid w:val="00AB4F61"/>
    <w:rsid w:val="00AB53C3"/>
    <w:rsid w:val="00AB55E7"/>
    <w:rsid w:val="00AB6C08"/>
    <w:rsid w:val="00AB6C2C"/>
    <w:rsid w:val="00AC0702"/>
    <w:rsid w:val="00AC1720"/>
    <w:rsid w:val="00AC2CAF"/>
    <w:rsid w:val="00AC3781"/>
    <w:rsid w:val="00AC399E"/>
    <w:rsid w:val="00AC45FC"/>
    <w:rsid w:val="00AC5410"/>
    <w:rsid w:val="00AC5840"/>
    <w:rsid w:val="00AC6A27"/>
    <w:rsid w:val="00AC6FB2"/>
    <w:rsid w:val="00AC7597"/>
    <w:rsid w:val="00AD0A3D"/>
    <w:rsid w:val="00AD5BB0"/>
    <w:rsid w:val="00AD5D54"/>
    <w:rsid w:val="00AD5ECF"/>
    <w:rsid w:val="00AD6188"/>
    <w:rsid w:val="00AD7432"/>
    <w:rsid w:val="00AD7AB9"/>
    <w:rsid w:val="00AE0A37"/>
    <w:rsid w:val="00AE2F84"/>
    <w:rsid w:val="00AE35F6"/>
    <w:rsid w:val="00AE3F64"/>
    <w:rsid w:val="00AE4A95"/>
    <w:rsid w:val="00AE4C2B"/>
    <w:rsid w:val="00AE54A0"/>
    <w:rsid w:val="00AE562B"/>
    <w:rsid w:val="00AE5985"/>
    <w:rsid w:val="00AE6001"/>
    <w:rsid w:val="00AE643C"/>
    <w:rsid w:val="00AE6457"/>
    <w:rsid w:val="00AE69DB"/>
    <w:rsid w:val="00AE7863"/>
    <w:rsid w:val="00AE7C61"/>
    <w:rsid w:val="00AF0556"/>
    <w:rsid w:val="00AF3B02"/>
    <w:rsid w:val="00AF3C96"/>
    <w:rsid w:val="00AF4266"/>
    <w:rsid w:val="00AF4D62"/>
    <w:rsid w:val="00AF647F"/>
    <w:rsid w:val="00AF7267"/>
    <w:rsid w:val="00AF779E"/>
    <w:rsid w:val="00AF7ECA"/>
    <w:rsid w:val="00B012F0"/>
    <w:rsid w:val="00B01904"/>
    <w:rsid w:val="00B0210B"/>
    <w:rsid w:val="00B02258"/>
    <w:rsid w:val="00B023D9"/>
    <w:rsid w:val="00B0601C"/>
    <w:rsid w:val="00B06020"/>
    <w:rsid w:val="00B0683F"/>
    <w:rsid w:val="00B06C26"/>
    <w:rsid w:val="00B0769C"/>
    <w:rsid w:val="00B07CF3"/>
    <w:rsid w:val="00B109BB"/>
    <w:rsid w:val="00B116C0"/>
    <w:rsid w:val="00B11CC5"/>
    <w:rsid w:val="00B12768"/>
    <w:rsid w:val="00B13540"/>
    <w:rsid w:val="00B162B3"/>
    <w:rsid w:val="00B17721"/>
    <w:rsid w:val="00B2041C"/>
    <w:rsid w:val="00B21C72"/>
    <w:rsid w:val="00B2324F"/>
    <w:rsid w:val="00B24F4D"/>
    <w:rsid w:val="00B251DD"/>
    <w:rsid w:val="00B261BE"/>
    <w:rsid w:val="00B26355"/>
    <w:rsid w:val="00B264F1"/>
    <w:rsid w:val="00B33230"/>
    <w:rsid w:val="00B3559B"/>
    <w:rsid w:val="00B3723B"/>
    <w:rsid w:val="00B37281"/>
    <w:rsid w:val="00B41B9A"/>
    <w:rsid w:val="00B4238B"/>
    <w:rsid w:val="00B4354F"/>
    <w:rsid w:val="00B4481D"/>
    <w:rsid w:val="00B452DB"/>
    <w:rsid w:val="00B45C1B"/>
    <w:rsid w:val="00B4614D"/>
    <w:rsid w:val="00B46F41"/>
    <w:rsid w:val="00B50133"/>
    <w:rsid w:val="00B50458"/>
    <w:rsid w:val="00B50C31"/>
    <w:rsid w:val="00B51180"/>
    <w:rsid w:val="00B51E08"/>
    <w:rsid w:val="00B528FC"/>
    <w:rsid w:val="00B53479"/>
    <w:rsid w:val="00B5397C"/>
    <w:rsid w:val="00B55A38"/>
    <w:rsid w:val="00B55C83"/>
    <w:rsid w:val="00B562D9"/>
    <w:rsid w:val="00B578E1"/>
    <w:rsid w:val="00B57AD2"/>
    <w:rsid w:val="00B6025A"/>
    <w:rsid w:val="00B60920"/>
    <w:rsid w:val="00B60E5E"/>
    <w:rsid w:val="00B60F83"/>
    <w:rsid w:val="00B6252D"/>
    <w:rsid w:val="00B6406F"/>
    <w:rsid w:val="00B64129"/>
    <w:rsid w:val="00B647DD"/>
    <w:rsid w:val="00B648CB"/>
    <w:rsid w:val="00B652AB"/>
    <w:rsid w:val="00B6655B"/>
    <w:rsid w:val="00B700D4"/>
    <w:rsid w:val="00B70F20"/>
    <w:rsid w:val="00B71B3E"/>
    <w:rsid w:val="00B72261"/>
    <w:rsid w:val="00B727A2"/>
    <w:rsid w:val="00B72FC5"/>
    <w:rsid w:val="00B73BFF"/>
    <w:rsid w:val="00B73FC1"/>
    <w:rsid w:val="00B75A73"/>
    <w:rsid w:val="00B76BD3"/>
    <w:rsid w:val="00B76F7A"/>
    <w:rsid w:val="00B80F90"/>
    <w:rsid w:val="00B82950"/>
    <w:rsid w:val="00B82C80"/>
    <w:rsid w:val="00B85300"/>
    <w:rsid w:val="00B868D7"/>
    <w:rsid w:val="00B87206"/>
    <w:rsid w:val="00B87B5D"/>
    <w:rsid w:val="00B87BEC"/>
    <w:rsid w:val="00B90955"/>
    <w:rsid w:val="00B91BD3"/>
    <w:rsid w:val="00B92432"/>
    <w:rsid w:val="00B93606"/>
    <w:rsid w:val="00B93BD0"/>
    <w:rsid w:val="00B93DFD"/>
    <w:rsid w:val="00B94518"/>
    <w:rsid w:val="00B9594F"/>
    <w:rsid w:val="00B978C4"/>
    <w:rsid w:val="00BA18FA"/>
    <w:rsid w:val="00BA3401"/>
    <w:rsid w:val="00BA368D"/>
    <w:rsid w:val="00BA3DB9"/>
    <w:rsid w:val="00BA58E9"/>
    <w:rsid w:val="00BA5FB1"/>
    <w:rsid w:val="00BA612F"/>
    <w:rsid w:val="00BA7C2A"/>
    <w:rsid w:val="00BB0148"/>
    <w:rsid w:val="00BB1C01"/>
    <w:rsid w:val="00BB20B8"/>
    <w:rsid w:val="00BB34FA"/>
    <w:rsid w:val="00BB3B9C"/>
    <w:rsid w:val="00BB3E3A"/>
    <w:rsid w:val="00BB4FFD"/>
    <w:rsid w:val="00BC1C54"/>
    <w:rsid w:val="00BC36AC"/>
    <w:rsid w:val="00BC3B1E"/>
    <w:rsid w:val="00BC401B"/>
    <w:rsid w:val="00BC42C9"/>
    <w:rsid w:val="00BC5456"/>
    <w:rsid w:val="00BC5BA8"/>
    <w:rsid w:val="00BD0355"/>
    <w:rsid w:val="00BD2839"/>
    <w:rsid w:val="00BD2BFD"/>
    <w:rsid w:val="00BD2CE1"/>
    <w:rsid w:val="00BD318D"/>
    <w:rsid w:val="00BD4D5F"/>
    <w:rsid w:val="00BD57EC"/>
    <w:rsid w:val="00BD691D"/>
    <w:rsid w:val="00BD71D3"/>
    <w:rsid w:val="00BD7DBB"/>
    <w:rsid w:val="00BE0897"/>
    <w:rsid w:val="00BE09B1"/>
    <w:rsid w:val="00BE17DD"/>
    <w:rsid w:val="00BE3253"/>
    <w:rsid w:val="00BE3693"/>
    <w:rsid w:val="00BE4089"/>
    <w:rsid w:val="00BE450D"/>
    <w:rsid w:val="00BE533E"/>
    <w:rsid w:val="00BE6DA5"/>
    <w:rsid w:val="00BF4FFC"/>
    <w:rsid w:val="00BF60D6"/>
    <w:rsid w:val="00BF618D"/>
    <w:rsid w:val="00BF78FC"/>
    <w:rsid w:val="00BF79DE"/>
    <w:rsid w:val="00BF7C16"/>
    <w:rsid w:val="00BF7CB6"/>
    <w:rsid w:val="00C0089A"/>
    <w:rsid w:val="00C01DFF"/>
    <w:rsid w:val="00C02ABC"/>
    <w:rsid w:val="00C03804"/>
    <w:rsid w:val="00C04FAB"/>
    <w:rsid w:val="00C06641"/>
    <w:rsid w:val="00C06BD1"/>
    <w:rsid w:val="00C07643"/>
    <w:rsid w:val="00C10077"/>
    <w:rsid w:val="00C104EF"/>
    <w:rsid w:val="00C12A2C"/>
    <w:rsid w:val="00C12EA5"/>
    <w:rsid w:val="00C13E30"/>
    <w:rsid w:val="00C13EB0"/>
    <w:rsid w:val="00C146CB"/>
    <w:rsid w:val="00C157FB"/>
    <w:rsid w:val="00C16963"/>
    <w:rsid w:val="00C228A8"/>
    <w:rsid w:val="00C23605"/>
    <w:rsid w:val="00C2400E"/>
    <w:rsid w:val="00C24119"/>
    <w:rsid w:val="00C248CF"/>
    <w:rsid w:val="00C24A1E"/>
    <w:rsid w:val="00C255F2"/>
    <w:rsid w:val="00C2664F"/>
    <w:rsid w:val="00C26CD5"/>
    <w:rsid w:val="00C27459"/>
    <w:rsid w:val="00C27F1A"/>
    <w:rsid w:val="00C300E2"/>
    <w:rsid w:val="00C304A7"/>
    <w:rsid w:val="00C308AC"/>
    <w:rsid w:val="00C31981"/>
    <w:rsid w:val="00C31D93"/>
    <w:rsid w:val="00C31F72"/>
    <w:rsid w:val="00C322E5"/>
    <w:rsid w:val="00C32E38"/>
    <w:rsid w:val="00C344BE"/>
    <w:rsid w:val="00C3611A"/>
    <w:rsid w:val="00C364CD"/>
    <w:rsid w:val="00C3707E"/>
    <w:rsid w:val="00C404D8"/>
    <w:rsid w:val="00C41206"/>
    <w:rsid w:val="00C4143D"/>
    <w:rsid w:val="00C4194D"/>
    <w:rsid w:val="00C424E1"/>
    <w:rsid w:val="00C42E09"/>
    <w:rsid w:val="00C43C7D"/>
    <w:rsid w:val="00C444A9"/>
    <w:rsid w:val="00C4697E"/>
    <w:rsid w:val="00C5133B"/>
    <w:rsid w:val="00C513ED"/>
    <w:rsid w:val="00C5209E"/>
    <w:rsid w:val="00C5351B"/>
    <w:rsid w:val="00C54133"/>
    <w:rsid w:val="00C548EE"/>
    <w:rsid w:val="00C54F84"/>
    <w:rsid w:val="00C5541C"/>
    <w:rsid w:val="00C5653F"/>
    <w:rsid w:val="00C56C9B"/>
    <w:rsid w:val="00C57D39"/>
    <w:rsid w:val="00C57EBC"/>
    <w:rsid w:val="00C60854"/>
    <w:rsid w:val="00C60E5C"/>
    <w:rsid w:val="00C633AE"/>
    <w:rsid w:val="00C63A35"/>
    <w:rsid w:val="00C64EAC"/>
    <w:rsid w:val="00C651AB"/>
    <w:rsid w:val="00C655D4"/>
    <w:rsid w:val="00C66208"/>
    <w:rsid w:val="00C67697"/>
    <w:rsid w:val="00C67B73"/>
    <w:rsid w:val="00C70128"/>
    <w:rsid w:val="00C7014A"/>
    <w:rsid w:val="00C7027E"/>
    <w:rsid w:val="00C709F4"/>
    <w:rsid w:val="00C71AB7"/>
    <w:rsid w:val="00C72132"/>
    <w:rsid w:val="00C7244D"/>
    <w:rsid w:val="00C72AA0"/>
    <w:rsid w:val="00C7321F"/>
    <w:rsid w:val="00C732F2"/>
    <w:rsid w:val="00C73AD8"/>
    <w:rsid w:val="00C73D91"/>
    <w:rsid w:val="00C76D0A"/>
    <w:rsid w:val="00C76DB4"/>
    <w:rsid w:val="00C76F63"/>
    <w:rsid w:val="00C801D7"/>
    <w:rsid w:val="00C81387"/>
    <w:rsid w:val="00C815A3"/>
    <w:rsid w:val="00C81A1B"/>
    <w:rsid w:val="00C82CA8"/>
    <w:rsid w:val="00C856F2"/>
    <w:rsid w:val="00C85806"/>
    <w:rsid w:val="00C859BD"/>
    <w:rsid w:val="00C861B2"/>
    <w:rsid w:val="00C87264"/>
    <w:rsid w:val="00C87383"/>
    <w:rsid w:val="00C878A6"/>
    <w:rsid w:val="00C90315"/>
    <w:rsid w:val="00C9082E"/>
    <w:rsid w:val="00C91AD9"/>
    <w:rsid w:val="00C92FB8"/>
    <w:rsid w:val="00C93447"/>
    <w:rsid w:val="00C9356C"/>
    <w:rsid w:val="00C93D75"/>
    <w:rsid w:val="00C94038"/>
    <w:rsid w:val="00C94664"/>
    <w:rsid w:val="00CA030F"/>
    <w:rsid w:val="00CA126C"/>
    <w:rsid w:val="00CA1538"/>
    <w:rsid w:val="00CA22DB"/>
    <w:rsid w:val="00CA3742"/>
    <w:rsid w:val="00CA39D1"/>
    <w:rsid w:val="00CA3B19"/>
    <w:rsid w:val="00CA3B44"/>
    <w:rsid w:val="00CA42E0"/>
    <w:rsid w:val="00CA4433"/>
    <w:rsid w:val="00CA4926"/>
    <w:rsid w:val="00CA4B15"/>
    <w:rsid w:val="00CA5F0A"/>
    <w:rsid w:val="00CA6D83"/>
    <w:rsid w:val="00CA6DCB"/>
    <w:rsid w:val="00CA70DD"/>
    <w:rsid w:val="00CA7886"/>
    <w:rsid w:val="00CB0FA4"/>
    <w:rsid w:val="00CB15D8"/>
    <w:rsid w:val="00CB1CC1"/>
    <w:rsid w:val="00CB33B7"/>
    <w:rsid w:val="00CB40E1"/>
    <w:rsid w:val="00CB5A64"/>
    <w:rsid w:val="00CB5EA0"/>
    <w:rsid w:val="00CB789E"/>
    <w:rsid w:val="00CC0A5D"/>
    <w:rsid w:val="00CC1486"/>
    <w:rsid w:val="00CC1584"/>
    <w:rsid w:val="00CC1E12"/>
    <w:rsid w:val="00CC2334"/>
    <w:rsid w:val="00CC286E"/>
    <w:rsid w:val="00CC3449"/>
    <w:rsid w:val="00CC3CBA"/>
    <w:rsid w:val="00CC4014"/>
    <w:rsid w:val="00CC41A2"/>
    <w:rsid w:val="00CC5D7D"/>
    <w:rsid w:val="00CC6599"/>
    <w:rsid w:val="00CC65F5"/>
    <w:rsid w:val="00CD1596"/>
    <w:rsid w:val="00CD1BFF"/>
    <w:rsid w:val="00CD2583"/>
    <w:rsid w:val="00CD32B0"/>
    <w:rsid w:val="00CD3FD3"/>
    <w:rsid w:val="00CD475B"/>
    <w:rsid w:val="00CD4C66"/>
    <w:rsid w:val="00CD4F24"/>
    <w:rsid w:val="00CD57AD"/>
    <w:rsid w:val="00CD6F6E"/>
    <w:rsid w:val="00CD724D"/>
    <w:rsid w:val="00CE174C"/>
    <w:rsid w:val="00CE1A3E"/>
    <w:rsid w:val="00CE20D6"/>
    <w:rsid w:val="00CE4F91"/>
    <w:rsid w:val="00CE6F98"/>
    <w:rsid w:val="00CE744E"/>
    <w:rsid w:val="00CE7C7A"/>
    <w:rsid w:val="00CF03A5"/>
    <w:rsid w:val="00CF064B"/>
    <w:rsid w:val="00CF0773"/>
    <w:rsid w:val="00CF120B"/>
    <w:rsid w:val="00CF15D0"/>
    <w:rsid w:val="00CF2CCE"/>
    <w:rsid w:val="00CF4D61"/>
    <w:rsid w:val="00CF4DA4"/>
    <w:rsid w:val="00CF57AA"/>
    <w:rsid w:val="00CF5C50"/>
    <w:rsid w:val="00CF640C"/>
    <w:rsid w:val="00CF6621"/>
    <w:rsid w:val="00D00463"/>
    <w:rsid w:val="00D01968"/>
    <w:rsid w:val="00D03306"/>
    <w:rsid w:val="00D035A2"/>
    <w:rsid w:val="00D03DD5"/>
    <w:rsid w:val="00D04643"/>
    <w:rsid w:val="00D04C77"/>
    <w:rsid w:val="00D04E1C"/>
    <w:rsid w:val="00D053A1"/>
    <w:rsid w:val="00D0555B"/>
    <w:rsid w:val="00D06B02"/>
    <w:rsid w:val="00D07A5D"/>
    <w:rsid w:val="00D10801"/>
    <w:rsid w:val="00D120BA"/>
    <w:rsid w:val="00D12CF4"/>
    <w:rsid w:val="00D13649"/>
    <w:rsid w:val="00D13C00"/>
    <w:rsid w:val="00D13DD4"/>
    <w:rsid w:val="00D14725"/>
    <w:rsid w:val="00D1520A"/>
    <w:rsid w:val="00D15FAC"/>
    <w:rsid w:val="00D165CB"/>
    <w:rsid w:val="00D1668A"/>
    <w:rsid w:val="00D16F6F"/>
    <w:rsid w:val="00D17CBB"/>
    <w:rsid w:val="00D21128"/>
    <w:rsid w:val="00D2184C"/>
    <w:rsid w:val="00D21E07"/>
    <w:rsid w:val="00D223BA"/>
    <w:rsid w:val="00D22A42"/>
    <w:rsid w:val="00D23C6E"/>
    <w:rsid w:val="00D246B9"/>
    <w:rsid w:val="00D25014"/>
    <w:rsid w:val="00D2572F"/>
    <w:rsid w:val="00D25C9A"/>
    <w:rsid w:val="00D272A6"/>
    <w:rsid w:val="00D27A3B"/>
    <w:rsid w:val="00D27CA3"/>
    <w:rsid w:val="00D31224"/>
    <w:rsid w:val="00D32624"/>
    <w:rsid w:val="00D34564"/>
    <w:rsid w:val="00D347BF"/>
    <w:rsid w:val="00D36602"/>
    <w:rsid w:val="00D36986"/>
    <w:rsid w:val="00D379DF"/>
    <w:rsid w:val="00D40292"/>
    <w:rsid w:val="00D4044C"/>
    <w:rsid w:val="00D41019"/>
    <w:rsid w:val="00D415B2"/>
    <w:rsid w:val="00D435C3"/>
    <w:rsid w:val="00D445C8"/>
    <w:rsid w:val="00D44762"/>
    <w:rsid w:val="00D45B4A"/>
    <w:rsid w:val="00D46206"/>
    <w:rsid w:val="00D46BB9"/>
    <w:rsid w:val="00D46DD6"/>
    <w:rsid w:val="00D47323"/>
    <w:rsid w:val="00D47D83"/>
    <w:rsid w:val="00D50BE9"/>
    <w:rsid w:val="00D50E49"/>
    <w:rsid w:val="00D512B6"/>
    <w:rsid w:val="00D51396"/>
    <w:rsid w:val="00D5157A"/>
    <w:rsid w:val="00D534AE"/>
    <w:rsid w:val="00D54BFA"/>
    <w:rsid w:val="00D5547C"/>
    <w:rsid w:val="00D55611"/>
    <w:rsid w:val="00D558CA"/>
    <w:rsid w:val="00D55F29"/>
    <w:rsid w:val="00D57240"/>
    <w:rsid w:val="00D57B5F"/>
    <w:rsid w:val="00D604BD"/>
    <w:rsid w:val="00D61AA2"/>
    <w:rsid w:val="00D6261B"/>
    <w:rsid w:val="00D62AD5"/>
    <w:rsid w:val="00D63343"/>
    <w:rsid w:val="00D63430"/>
    <w:rsid w:val="00D638F7"/>
    <w:rsid w:val="00D64237"/>
    <w:rsid w:val="00D64FEB"/>
    <w:rsid w:val="00D65062"/>
    <w:rsid w:val="00D66068"/>
    <w:rsid w:val="00D6636D"/>
    <w:rsid w:val="00D66EDB"/>
    <w:rsid w:val="00D713D6"/>
    <w:rsid w:val="00D71711"/>
    <w:rsid w:val="00D71821"/>
    <w:rsid w:val="00D71EDD"/>
    <w:rsid w:val="00D720F6"/>
    <w:rsid w:val="00D721BD"/>
    <w:rsid w:val="00D72400"/>
    <w:rsid w:val="00D732AA"/>
    <w:rsid w:val="00D75332"/>
    <w:rsid w:val="00D77B5E"/>
    <w:rsid w:val="00D81C54"/>
    <w:rsid w:val="00D81FE5"/>
    <w:rsid w:val="00D83C2D"/>
    <w:rsid w:val="00D84275"/>
    <w:rsid w:val="00D84809"/>
    <w:rsid w:val="00D84C89"/>
    <w:rsid w:val="00D85AB3"/>
    <w:rsid w:val="00D85DB7"/>
    <w:rsid w:val="00D864B5"/>
    <w:rsid w:val="00D87E3B"/>
    <w:rsid w:val="00D90492"/>
    <w:rsid w:val="00D90D08"/>
    <w:rsid w:val="00D90D2C"/>
    <w:rsid w:val="00D91328"/>
    <w:rsid w:val="00D92BF6"/>
    <w:rsid w:val="00D92C38"/>
    <w:rsid w:val="00D94029"/>
    <w:rsid w:val="00D940DE"/>
    <w:rsid w:val="00D94201"/>
    <w:rsid w:val="00D94B8B"/>
    <w:rsid w:val="00D94C4A"/>
    <w:rsid w:val="00D95983"/>
    <w:rsid w:val="00D9726D"/>
    <w:rsid w:val="00D97F44"/>
    <w:rsid w:val="00DA0FE2"/>
    <w:rsid w:val="00DA1825"/>
    <w:rsid w:val="00DA1868"/>
    <w:rsid w:val="00DA25B8"/>
    <w:rsid w:val="00DA2681"/>
    <w:rsid w:val="00DA30C4"/>
    <w:rsid w:val="00DA3474"/>
    <w:rsid w:val="00DA53B9"/>
    <w:rsid w:val="00DA7440"/>
    <w:rsid w:val="00DB13C1"/>
    <w:rsid w:val="00DB16F6"/>
    <w:rsid w:val="00DB1823"/>
    <w:rsid w:val="00DB20A3"/>
    <w:rsid w:val="00DB2ACB"/>
    <w:rsid w:val="00DB2E18"/>
    <w:rsid w:val="00DB37D5"/>
    <w:rsid w:val="00DB456D"/>
    <w:rsid w:val="00DB4ED5"/>
    <w:rsid w:val="00DB5315"/>
    <w:rsid w:val="00DB614E"/>
    <w:rsid w:val="00DB6423"/>
    <w:rsid w:val="00DB6B31"/>
    <w:rsid w:val="00DB7851"/>
    <w:rsid w:val="00DB7A66"/>
    <w:rsid w:val="00DC0B83"/>
    <w:rsid w:val="00DC2F6B"/>
    <w:rsid w:val="00DC3050"/>
    <w:rsid w:val="00DC3E22"/>
    <w:rsid w:val="00DC4C88"/>
    <w:rsid w:val="00DC55D7"/>
    <w:rsid w:val="00DC63F5"/>
    <w:rsid w:val="00DC6A86"/>
    <w:rsid w:val="00DC7297"/>
    <w:rsid w:val="00DC758F"/>
    <w:rsid w:val="00DD0CEE"/>
    <w:rsid w:val="00DD0E16"/>
    <w:rsid w:val="00DD14A3"/>
    <w:rsid w:val="00DD4333"/>
    <w:rsid w:val="00DD47DB"/>
    <w:rsid w:val="00DD4BA5"/>
    <w:rsid w:val="00DD567B"/>
    <w:rsid w:val="00DD58B8"/>
    <w:rsid w:val="00DD6327"/>
    <w:rsid w:val="00DD6544"/>
    <w:rsid w:val="00DD7061"/>
    <w:rsid w:val="00DE0402"/>
    <w:rsid w:val="00DE078E"/>
    <w:rsid w:val="00DE2936"/>
    <w:rsid w:val="00DE2F5F"/>
    <w:rsid w:val="00DE3F35"/>
    <w:rsid w:val="00DE5582"/>
    <w:rsid w:val="00DE5759"/>
    <w:rsid w:val="00DE5EE5"/>
    <w:rsid w:val="00DE6A00"/>
    <w:rsid w:val="00DE6AF6"/>
    <w:rsid w:val="00DF0189"/>
    <w:rsid w:val="00DF0740"/>
    <w:rsid w:val="00DF0E27"/>
    <w:rsid w:val="00DF1CD2"/>
    <w:rsid w:val="00DF2B14"/>
    <w:rsid w:val="00DF3EED"/>
    <w:rsid w:val="00DF5773"/>
    <w:rsid w:val="00DF6CCC"/>
    <w:rsid w:val="00DF702E"/>
    <w:rsid w:val="00DF7C46"/>
    <w:rsid w:val="00E000FC"/>
    <w:rsid w:val="00E01812"/>
    <w:rsid w:val="00E02C27"/>
    <w:rsid w:val="00E039C1"/>
    <w:rsid w:val="00E06497"/>
    <w:rsid w:val="00E06588"/>
    <w:rsid w:val="00E06F2E"/>
    <w:rsid w:val="00E10184"/>
    <w:rsid w:val="00E10831"/>
    <w:rsid w:val="00E10D15"/>
    <w:rsid w:val="00E134CC"/>
    <w:rsid w:val="00E16147"/>
    <w:rsid w:val="00E16C15"/>
    <w:rsid w:val="00E173F6"/>
    <w:rsid w:val="00E17759"/>
    <w:rsid w:val="00E177F9"/>
    <w:rsid w:val="00E2000D"/>
    <w:rsid w:val="00E20522"/>
    <w:rsid w:val="00E22D90"/>
    <w:rsid w:val="00E23A5B"/>
    <w:rsid w:val="00E2467A"/>
    <w:rsid w:val="00E24734"/>
    <w:rsid w:val="00E24DC6"/>
    <w:rsid w:val="00E24EC8"/>
    <w:rsid w:val="00E24EFB"/>
    <w:rsid w:val="00E26F3D"/>
    <w:rsid w:val="00E27BB3"/>
    <w:rsid w:val="00E306F8"/>
    <w:rsid w:val="00E30856"/>
    <w:rsid w:val="00E30A86"/>
    <w:rsid w:val="00E30D6D"/>
    <w:rsid w:val="00E30FC9"/>
    <w:rsid w:val="00E31321"/>
    <w:rsid w:val="00E325AD"/>
    <w:rsid w:val="00E32AE4"/>
    <w:rsid w:val="00E32F10"/>
    <w:rsid w:val="00E33309"/>
    <w:rsid w:val="00E3372A"/>
    <w:rsid w:val="00E3440F"/>
    <w:rsid w:val="00E3499D"/>
    <w:rsid w:val="00E34B28"/>
    <w:rsid w:val="00E357F4"/>
    <w:rsid w:val="00E364FF"/>
    <w:rsid w:val="00E37D88"/>
    <w:rsid w:val="00E407EB"/>
    <w:rsid w:val="00E425BC"/>
    <w:rsid w:val="00E42F6C"/>
    <w:rsid w:val="00E44991"/>
    <w:rsid w:val="00E449EF"/>
    <w:rsid w:val="00E44C69"/>
    <w:rsid w:val="00E45313"/>
    <w:rsid w:val="00E45AEC"/>
    <w:rsid w:val="00E4619C"/>
    <w:rsid w:val="00E461C8"/>
    <w:rsid w:val="00E50117"/>
    <w:rsid w:val="00E51386"/>
    <w:rsid w:val="00E51684"/>
    <w:rsid w:val="00E51AD8"/>
    <w:rsid w:val="00E51D52"/>
    <w:rsid w:val="00E5212B"/>
    <w:rsid w:val="00E532D4"/>
    <w:rsid w:val="00E54B8B"/>
    <w:rsid w:val="00E5648A"/>
    <w:rsid w:val="00E57363"/>
    <w:rsid w:val="00E6036B"/>
    <w:rsid w:val="00E60652"/>
    <w:rsid w:val="00E60A46"/>
    <w:rsid w:val="00E61E87"/>
    <w:rsid w:val="00E62241"/>
    <w:rsid w:val="00E627BE"/>
    <w:rsid w:val="00E62B85"/>
    <w:rsid w:val="00E63B56"/>
    <w:rsid w:val="00E63D7C"/>
    <w:rsid w:val="00E6431C"/>
    <w:rsid w:val="00E67F63"/>
    <w:rsid w:val="00E70E8C"/>
    <w:rsid w:val="00E716F6"/>
    <w:rsid w:val="00E71BFA"/>
    <w:rsid w:val="00E71C00"/>
    <w:rsid w:val="00E72F5E"/>
    <w:rsid w:val="00E74DA7"/>
    <w:rsid w:val="00E74E37"/>
    <w:rsid w:val="00E757D5"/>
    <w:rsid w:val="00E75D6B"/>
    <w:rsid w:val="00E75DD5"/>
    <w:rsid w:val="00E77ED6"/>
    <w:rsid w:val="00E82080"/>
    <w:rsid w:val="00E82E72"/>
    <w:rsid w:val="00E82EFF"/>
    <w:rsid w:val="00E84254"/>
    <w:rsid w:val="00E8594E"/>
    <w:rsid w:val="00E86A31"/>
    <w:rsid w:val="00E879E5"/>
    <w:rsid w:val="00E87B21"/>
    <w:rsid w:val="00E87EAE"/>
    <w:rsid w:val="00E902DE"/>
    <w:rsid w:val="00E9074E"/>
    <w:rsid w:val="00E9203E"/>
    <w:rsid w:val="00E92CB4"/>
    <w:rsid w:val="00E934DD"/>
    <w:rsid w:val="00E94A5C"/>
    <w:rsid w:val="00E957DD"/>
    <w:rsid w:val="00E95EA7"/>
    <w:rsid w:val="00E95F28"/>
    <w:rsid w:val="00E96702"/>
    <w:rsid w:val="00E968C8"/>
    <w:rsid w:val="00E97239"/>
    <w:rsid w:val="00E97B1C"/>
    <w:rsid w:val="00EA02E6"/>
    <w:rsid w:val="00EA282C"/>
    <w:rsid w:val="00EA4382"/>
    <w:rsid w:val="00EA4DB0"/>
    <w:rsid w:val="00EA4EF0"/>
    <w:rsid w:val="00EA5939"/>
    <w:rsid w:val="00EA6114"/>
    <w:rsid w:val="00EA766A"/>
    <w:rsid w:val="00EA7C16"/>
    <w:rsid w:val="00EA7E3E"/>
    <w:rsid w:val="00EB0E60"/>
    <w:rsid w:val="00EB2998"/>
    <w:rsid w:val="00EB36FA"/>
    <w:rsid w:val="00EB403B"/>
    <w:rsid w:val="00EB5ED3"/>
    <w:rsid w:val="00EB651F"/>
    <w:rsid w:val="00EB767F"/>
    <w:rsid w:val="00EC02B5"/>
    <w:rsid w:val="00EC0B88"/>
    <w:rsid w:val="00EC0C2A"/>
    <w:rsid w:val="00EC184A"/>
    <w:rsid w:val="00EC2DDC"/>
    <w:rsid w:val="00EC45D8"/>
    <w:rsid w:val="00EC67ED"/>
    <w:rsid w:val="00EC68E1"/>
    <w:rsid w:val="00EC696F"/>
    <w:rsid w:val="00EC6C0B"/>
    <w:rsid w:val="00EC7C5C"/>
    <w:rsid w:val="00ED2746"/>
    <w:rsid w:val="00ED2A04"/>
    <w:rsid w:val="00ED2D59"/>
    <w:rsid w:val="00ED30BA"/>
    <w:rsid w:val="00ED3F8D"/>
    <w:rsid w:val="00ED44A3"/>
    <w:rsid w:val="00ED4A6D"/>
    <w:rsid w:val="00ED5A86"/>
    <w:rsid w:val="00ED6443"/>
    <w:rsid w:val="00ED65EC"/>
    <w:rsid w:val="00ED7B15"/>
    <w:rsid w:val="00EE0465"/>
    <w:rsid w:val="00EE0BCA"/>
    <w:rsid w:val="00EE169C"/>
    <w:rsid w:val="00EE2056"/>
    <w:rsid w:val="00EE2B27"/>
    <w:rsid w:val="00EE2D25"/>
    <w:rsid w:val="00EE2FAA"/>
    <w:rsid w:val="00EE405E"/>
    <w:rsid w:val="00EE4271"/>
    <w:rsid w:val="00EE505C"/>
    <w:rsid w:val="00EE50E0"/>
    <w:rsid w:val="00EE6114"/>
    <w:rsid w:val="00EE6D65"/>
    <w:rsid w:val="00EE79A8"/>
    <w:rsid w:val="00EF1438"/>
    <w:rsid w:val="00EF1B32"/>
    <w:rsid w:val="00EF25F0"/>
    <w:rsid w:val="00EF4101"/>
    <w:rsid w:val="00EF490D"/>
    <w:rsid w:val="00EF5ED9"/>
    <w:rsid w:val="00EF7210"/>
    <w:rsid w:val="00EF72A0"/>
    <w:rsid w:val="00F00280"/>
    <w:rsid w:val="00F00770"/>
    <w:rsid w:val="00F01070"/>
    <w:rsid w:val="00F01E13"/>
    <w:rsid w:val="00F0205A"/>
    <w:rsid w:val="00F02471"/>
    <w:rsid w:val="00F04688"/>
    <w:rsid w:val="00F06E02"/>
    <w:rsid w:val="00F074F4"/>
    <w:rsid w:val="00F079FA"/>
    <w:rsid w:val="00F10283"/>
    <w:rsid w:val="00F1049B"/>
    <w:rsid w:val="00F10550"/>
    <w:rsid w:val="00F110DC"/>
    <w:rsid w:val="00F11DDB"/>
    <w:rsid w:val="00F1235E"/>
    <w:rsid w:val="00F14083"/>
    <w:rsid w:val="00F16B3D"/>
    <w:rsid w:val="00F174CB"/>
    <w:rsid w:val="00F17B69"/>
    <w:rsid w:val="00F17BE6"/>
    <w:rsid w:val="00F17C03"/>
    <w:rsid w:val="00F20C53"/>
    <w:rsid w:val="00F20D8E"/>
    <w:rsid w:val="00F20F51"/>
    <w:rsid w:val="00F2114D"/>
    <w:rsid w:val="00F211B9"/>
    <w:rsid w:val="00F2246E"/>
    <w:rsid w:val="00F23875"/>
    <w:rsid w:val="00F23A11"/>
    <w:rsid w:val="00F2543D"/>
    <w:rsid w:val="00F301A7"/>
    <w:rsid w:val="00F30FFB"/>
    <w:rsid w:val="00F31464"/>
    <w:rsid w:val="00F32185"/>
    <w:rsid w:val="00F3251F"/>
    <w:rsid w:val="00F325B9"/>
    <w:rsid w:val="00F34B4E"/>
    <w:rsid w:val="00F35C27"/>
    <w:rsid w:val="00F3620A"/>
    <w:rsid w:val="00F410FA"/>
    <w:rsid w:val="00F41C53"/>
    <w:rsid w:val="00F425CE"/>
    <w:rsid w:val="00F43220"/>
    <w:rsid w:val="00F43404"/>
    <w:rsid w:val="00F43C9E"/>
    <w:rsid w:val="00F44658"/>
    <w:rsid w:val="00F45668"/>
    <w:rsid w:val="00F46375"/>
    <w:rsid w:val="00F46A46"/>
    <w:rsid w:val="00F46EEA"/>
    <w:rsid w:val="00F47377"/>
    <w:rsid w:val="00F4763D"/>
    <w:rsid w:val="00F51201"/>
    <w:rsid w:val="00F515F9"/>
    <w:rsid w:val="00F518C9"/>
    <w:rsid w:val="00F51D66"/>
    <w:rsid w:val="00F51DEE"/>
    <w:rsid w:val="00F5265D"/>
    <w:rsid w:val="00F53A03"/>
    <w:rsid w:val="00F54619"/>
    <w:rsid w:val="00F54ABF"/>
    <w:rsid w:val="00F54DBE"/>
    <w:rsid w:val="00F55432"/>
    <w:rsid w:val="00F5626E"/>
    <w:rsid w:val="00F56555"/>
    <w:rsid w:val="00F57077"/>
    <w:rsid w:val="00F574E6"/>
    <w:rsid w:val="00F57831"/>
    <w:rsid w:val="00F600EE"/>
    <w:rsid w:val="00F6342D"/>
    <w:rsid w:val="00F6353C"/>
    <w:rsid w:val="00F636A3"/>
    <w:rsid w:val="00F63863"/>
    <w:rsid w:val="00F64090"/>
    <w:rsid w:val="00F650B1"/>
    <w:rsid w:val="00F65AA8"/>
    <w:rsid w:val="00F6656F"/>
    <w:rsid w:val="00F67B06"/>
    <w:rsid w:val="00F71DAB"/>
    <w:rsid w:val="00F74166"/>
    <w:rsid w:val="00F749FA"/>
    <w:rsid w:val="00F75419"/>
    <w:rsid w:val="00F758E3"/>
    <w:rsid w:val="00F766EC"/>
    <w:rsid w:val="00F76B93"/>
    <w:rsid w:val="00F80719"/>
    <w:rsid w:val="00F815EA"/>
    <w:rsid w:val="00F82573"/>
    <w:rsid w:val="00F83EAC"/>
    <w:rsid w:val="00F8436E"/>
    <w:rsid w:val="00F84388"/>
    <w:rsid w:val="00F853AC"/>
    <w:rsid w:val="00F85C33"/>
    <w:rsid w:val="00F8774F"/>
    <w:rsid w:val="00F90027"/>
    <w:rsid w:val="00F90658"/>
    <w:rsid w:val="00F91290"/>
    <w:rsid w:val="00F9164F"/>
    <w:rsid w:val="00F92C7E"/>
    <w:rsid w:val="00F93148"/>
    <w:rsid w:val="00F94377"/>
    <w:rsid w:val="00F94F00"/>
    <w:rsid w:val="00F97AAE"/>
    <w:rsid w:val="00FA0FF9"/>
    <w:rsid w:val="00FA1C8A"/>
    <w:rsid w:val="00FA1FEF"/>
    <w:rsid w:val="00FA2203"/>
    <w:rsid w:val="00FA39B7"/>
    <w:rsid w:val="00FA481A"/>
    <w:rsid w:val="00FA48F0"/>
    <w:rsid w:val="00FA4C34"/>
    <w:rsid w:val="00FA56CE"/>
    <w:rsid w:val="00FA63A9"/>
    <w:rsid w:val="00FA7899"/>
    <w:rsid w:val="00FA7DDD"/>
    <w:rsid w:val="00FB0305"/>
    <w:rsid w:val="00FB07F0"/>
    <w:rsid w:val="00FB0907"/>
    <w:rsid w:val="00FB0BE7"/>
    <w:rsid w:val="00FB0F8F"/>
    <w:rsid w:val="00FB2059"/>
    <w:rsid w:val="00FB32A4"/>
    <w:rsid w:val="00FB3587"/>
    <w:rsid w:val="00FB3C8D"/>
    <w:rsid w:val="00FB41DF"/>
    <w:rsid w:val="00FB5511"/>
    <w:rsid w:val="00FB608D"/>
    <w:rsid w:val="00FB61DB"/>
    <w:rsid w:val="00FB6859"/>
    <w:rsid w:val="00FB731B"/>
    <w:rsid w:val="00FB7900"/>
    <w:rsid w:val="00FC2A87"/>
    <w:rsid w:val="00FC3D00"/>
    <w:rsid w:val="00FC4462"/>
    <w:rsid w:val="00FC45D5"/>
    <w:rsid w:val="00FC4B23"/>
    <w:rsid w:val="00FC530E"/>
    <w:rsid w:val="00FC5614"/>
    <w:rsid w:val="00FC56D1"/>
    <w:rsid w:val="00FC581A"/>
    <w:rsid w:val="00FC5C78"/>
    <w:rsid w:val="00FC630F"/>
    <w:rsid w:val="00FC74D7"/>
    <w:rsid w:val="00FC75C0"/>
    <w:rsid w:val="00FD0ECB"/>
    <w:rsid w:val="00FD1759"/>
    <w:rsid w:val="00FD29FD"/>
    <w:rsid w:val="00FD2B4E"/>
    <w:rsid w:val="00FD2D57"/>
    <w:rsid w:val="00FD4AB2"/>
    <w:rsid w:val="00FD56FE"/>
    <w:rsid w:val="00FD7BE1"/>
    <w:rsid w:val="00FE0882"/>
    <w:rsid w:val="00FE319A"/>
    <w:rsid w:val="00FE38AB"/>
    <w:rsid w:val="00FE433C"/>
    <w:rsid w:val="00FE458B"/>
    <w:rsid w:val="00FE52AA"/>
    <w:rsid w:val="00FE6CD5"/>
    <w:rsid w:val="00FE6F97"/>
    <w:rsid w:val="00FE73E7"/>
    <w:rsid w:val="00FE74F5"/>
    <w:rsid w:val="00FF0B0E"/>
    <w:rsid w:val="00FF1F75"/>
    <w:rsid w:val="00FF3028"/>
    <w:rsid w:val="00FF3ECF"/>
    <w:rsid w:val="00FF4B7B"/>
    <w:rsid w:val="00FF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01B7EF0"/>
  <w15:chartTrackingRefBased/>
  <w15:docId w15:val="{32544844-C728-410E-BC82-521261159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A39ED"/>
    <w:rPr>
      <w:rFonts w:ascii="Verdana" w:hAnsi="Verdana"/>
      <w:color w:val="000000" w:themeColor="text1"/>
      <w:sz w:val="18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207083"/>
    <w:pPr>
      <w:keepNext/>
      <w:spacing w:before="360" w:after="480"/>
      <w:outlineLvl w:val="0"/>
    </w:pPr>
    <w:rPr>
      <w:b/>
      <w:bCs/>
      <w:sz w:val="24"/>
    </w:rPr>
  </w:style>
  <w:style w:type="paragraph" w:styleId="Kop2">
    <w:name w:val="heading 2"/>
    <w:basedOn w:val="Standaard"/>
    <w:next w:val="Standaard"/>
    <w:link w:val="Kop2Char"/>
    <w:autoRedefine/>
    <w:qFormat/>
    <w:rsid w:val="002E1E3B"/>
    <w:pPr>
      <w:keepNext/>
      <w:numPr>
        <w:ilvl w:val="1"/>
        <w:numId w:val="15"/>
      </w:numPr>
      <w:spacing w:before="240" w:after="60"/>
      <w:outlineLvl w:val="1"/>
    </w:pPr>
    <w:rPr>
      <w:b/>
      <w:szCs w:val="16"/>
    </w:rPr>
  </w:style>
  <w:style w:type="paragraph" w:styleId="Kop3">
    <w:name w:val="heading 3"/>
    <w:basedOn w:val="Standaard"/>
    <w:next w:val="Standaard"/>
    <w:link w:val="Kop3Char"/>
    <w:autoRedefine/>
    <w:qFormat/>
    <w:rsid w:val="00821ED1"/>
    <w:pPr>
      <w:keepNext/>
      <w:numPr>
        <w:ilvl w:val="2"/>
        <w:numId w:val="15"/>
      </w:numPr>
      <w:spacing w:before="240" w:after="60"/>
      <w:outlineLvl w:val="2"/>
    </w:pPr>
    <w:rPr>
      <w:i/>
      <w:iCs/>
    </w:rPr>
  </w:style>
  <w:style w:type="paragraph" w:styleId="Kop4">
    <w:name w:val="heading 4"/>
    <w:basedOn w:val="Standaard"/>
    <w:next w:val="Standaard"/>
    <w:semiHidden/>
    <w:pPr>
      <w:keepNext/>
      <w:tabs>
        <w:tab w:val="left" w:pos="1134"/>
      </w:tabs>
      <w:spacing w:before="240" w:after="60"/>
      <w:outlineLvl w:val="3"/>
    </w:pPr>
    <w:rPr>
      <w:b/>
      <w:sz w:val="24"/>
    </w:rPr>
  </w:style>
  <w:style w:type="paragraph" w:styleId="Kop5">
    <w:name w:val="heading 5"/>
    <w:basedOn w:val="Standaard"/>
    <w:next w:val="Standaard"/>
    <w:semiHidden/>
    <w:pPr>
      <w:spacing w:before="240" w:after="60"/>
      <w:outlineLvl w:val="4"/>
    </w:pPr>
  </w:style>
  <w:style w:type="paragraph" w:styleId="Kop6">
    <w:name w:val="heading 6"/>
    <w:basedOn w:val="Standaard"/>
    <w:next w:val="Standaard"/>
    <w:semiHidden/>
    <w:p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semiHidden/>
    <w:pPr>
      <w:spacing w:before="240" w:after="60"/>
      <w:outlineLvl w:val="6"/>
    </w:pPr>
    <w:rPr>
      <w:sz w:val="20"/>
    </w:rPr>
  </w:style>
  <w:style w:type="paragraph" w:styleId="Kop8">
    <w:name w:val="heading 8"/>
    <w:basedOn w:val="Standaard"/>
    <w:next w:val="Standaard"/>
    <w:semiHidden/>
    <w:pPr>
      <w:spacing w:before="240" w:after="60"/>
      <w:outlineLvl w:val="7"/>
    </w:pPr>
    <w:rPr>
      <w:i/>
      <w:sz w:val="20"/>
    </w:rPr>
  </w:style>
  <w:style w:type="paragraph" w:styleId="Kop9">
    <w:name w:val="heading 9"/>
    <w:basedOn w:val="Standaard"/>
    <w:next w:val="Standaard"/>
    <w:semiHidden/>
    <w:p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pPr>
      <w:tabs>
        <w:tab w:val="left" w:pos="426"/>
        <w:tab w:val="right" w:leader="dot" w:pos="9628"/>
      </w:tabs>
      <w:spacing w:before="220" w:after="4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9269D1"/>
    <w:pPr>
      <w:tabs>
        <w:tab w:val="left" w:pos="567"/>
        <w:tab w:val="right" w:leader="dot" w:pos="9628"/>
      </w:tabs>
    </w:pPr>
    <w:rPr>
      <w:noProof/>
    </w:rPr>
  </w:style>
  <w:style w:type="paragraph" w:styleId="Inhopg3">
    <w:name w:val="toc 3"/>
    <w:basedOn w:val="Standaard"/>
    <w:next w:val="Standaard"/>
    <w:autoRedefine/>
    <w:uiPriority w:val="39"/>
    <w:pPr>
      <w:tabs>
        <w:tab w:val="right" w:leader="dot" w:pos="9628"/>
      </w:tabs>
      <w:ind w:left="709"/>
    </w:pPr>
    <w:rPr>
      <w:noProof/>
    </w:rPr>
  </w:style>
  <w:style w:type="paragraph" w:styleId="Inhopg4">
    <w:name w:val="toc 4"/>
    <w:basedOn w:val="Standaard"/>
    <w:next w:val="Standaard"/>
    <w:autoRedefine/>
    <w:semiHidden/>
    <w:pPr>
      <w:ind w:left="660"/>
    </w:p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E6CD5"/>
    <w:pPr>
      <w:tabs>
        <w:tab w:val="center" w:pos="4536"/>
        <w:tab w:val="right" w:pos="9356"/>
      </w:tabs>
      <w:spacing w:line="240" w:lineRule="exact"/>
    </w:pPr>
    <w:rPr>
      <w:sz w:val="14"/>
    </w:rPr>
  </w:style>
  <w:style w:type="paragraph" w:customStyle="1" w:styleId="Documenttype">
    <w:name w:val="Documenttype"/>
    <w:basedOn w:val="Standaard"/>
    <w:qFormat/>
    <w:rsid w:val="008E7B71"/>
    <w:rPr>
      <w:color w:val="6B7278"/>
      <w:sz w:val="36"/>
      <w:szCs w:val="36"/>
    </w:rPr>
  </w:style>
  <w:style w:type="character" w:customStyle="1" w:styleId="KoptekstChar">
    <w:name w:val="Koptekst Char"/>
    <w:link w:val="Koptekst"/>
    <w:rsid w:val="00FE6CD5"/>
    <w:rPr>
      <w:rFonts w:ascii="Verdana" w:hAnsi="Verdana"/>
      <w:color w:val="000000" w:themeColor="text1"/>
      <w:sz w:val="18"/>
      <w:lang w:eastAsia="nl-NL"/>
    </w:rPr>
  </w:style>
  <w:style w:type="table" w:styleId="Tabelraster">
    <w:name w:val="Table Grid"/>
    <w:basedOn w:val="Standaardtabel"/>
    <w:uiPriority w:val="59"/>
    <w:rsid w:val="008605C1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nmerkregel">
    <w:name w:val="Kenmerkregel"/>
    <w:basedOn w:val="Standaard"/>
    <w:next w:val="Standaard"/>
    <w:qFormat/>
    <w:rsid w:val="00690F7C"/>
    <w:pPr>
      <w:spacing w:line="240" w:lineRule="exact"/>
    </w:pPr>
    <w:rPr>
      <w:rFonts w:eastAsia="Calibri" w:cs="Arial"/>
      <w:color w:val="6B7278"/>
      <w:sz w:val="14"/>
      <w:lang w:eastAsia="en-US"/>
    </w:rPr>
  </w:style>
  <w:style w:type="numbering" w:styleId="111111">
    <w:name w:val="Outline List 2"/>
    <w:basedOn w:val="Geenlijst"/>
    <w:rsid w:val="00FE6CD5"/>
    <w:pPr>
      <w:numPr>
        <w:numId w:val="1"/>
      </w:numPr>
    </w:pPr>
  </w:style>
  <w:style w:type="numbering" w:styleId="1ai">
    <w:name w:val="Outline List 1"/>
    <w:basedOn w:val="Geenlijst"/>
    <w:rsid w:val="00FE6CD5"/>
    <w:pPr>
      <w:numPr>
        <w:numId w:val="2"/>
      </w:numPr>
    </w:pPr>
  </w:style>
  <w:style w:type="table" w:styleId="3D-effectenvoortabel1">
    <w:name w:val="Table 3D effects 1"/>
    <w:basedOn w:val="Standaardtabel"/>
    <w:semiHidden/>
    <w:unhideWhenUsed/>
    <w:rsid w:val="00FE6CD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FE6CD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semiHidden/>
    <w:rsid w:val="00FE6CD5"/>
  </w:style>
  <w:style w:type="character" w:customStyle="1" w:styleId="AanhefChar">
    <w:name w:val="Aanhef Char"/>
    <w:basedOn w:val="Standaardalinea-lettertype"/>
    <w:link w:val="Aanhef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Adresenvelop">
    <w:name w:val="envelope address"/>
    <w:basedOn w:val="Standaard"/>
    <w:semiHidden/>
    <w:rsid w:val="00FE6CD5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semiHidden/>
    <w:rsid w:val="00FE6CD5"/>
    <w:pPr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Afzender">
    <w:name w:val="envelope return"/>
    <w:basedOn w:val="Standaard"/>
    <w:semiHidden/>
    <w:rsid w:val="00FE6CD5"/>
    <w:rPr>
      <w:rFonts w:asciiTheme="majorHAnsi" w:eastAsiaTheme="majorEastAsia" w:hAnsiTheme="majorHAnsi" w:cstheme="majorBidi"/>
      <w:sz w:val="20"/>
    </w:rPr>
  </w:style>
  <w:style w:type="numbering" w:styleId="Artikelsectie">
    <w:name w:val="Outline List 3"/>
    <w:basedOn w:val="Geenlijst"/>
    <w:rsid w:val="00FE6CD5"/>
    <w:pPr>
      <w:numPr>
        <w:numId w:val="3"/>
      </w:numPr>
    </w:pPr>
  </w:style>
  <w:style w:type="paragraph" w:styleId="Ballontekst">
    <w:name w:val="Balloon Text"/>
    <w:basedOn w:val="Standaard"/>
    <w:link w:val="BallontekstChar"/>
    <w:semiHidden/>
    <w:rsid w:val="00FE6CD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FE6CD5"/>
    <w:rPr>
      <w:rFonts w:ascii="Segoe UI" w:hAnsi="Segoe UI" w:cs="Segoe UI"/>
      <w:color w:val="000000" w:themeColor="text1"/>
      <w:sz w:val="18"/>
      <w:szCs w:val="18"/>
      <w:lang w:eastAsia="nl-NL"/>
    </w:rPr>
  </w:style>
  <w:style w:type="paragraph" w:styleId="Berichtkop">
    <w:name w:val="Message Header"/>
    <w:basedOn w:val="Standaard"/>
    <w:link w:val="BerichtkopChar"/>
    <w:semiHidden/>
    <w:rsid w:val="00FE6C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semiHidden/>
    <w:rsid w:val="00FE6CD5"/>
    <w:rPr>
      <w:rFonts w:asciiTheme="majorHAnsi" w:eastAsiaTheme="majorEastAsia" w:hAnsiTheme="majorHAnsi" w:cstheme="majorBidi"/>
      <w:color w:val="000000" w:themeColor="text1"/>
      <w:sz w:val="24"/>
      <w:szCs w:val="24"/>
      <w:shd w:val="pct20" w:color="auto" w:fill="auto"/>
      <w:lang w:eastAsia="nl-NL"/>
    </w:rPr>
  </w:style>
  <w:style w:type="paragraph" w:styleId="Bibliografie">
    <w:name w:val="Bibliography"/>
    <w:basedOn w:val="Standaard"/>
    <w:next w:val="Standaard"/>
    <w:uiPriority w:val="37"/>
    <w:semiHidden/>
    <w:rsid w:val="00FE6CD5"/>
  </w:style>
  <w:style w:type="paragraph" w:styleId="Bijschrift">
    <w:name w:val="caption"/>
    <w:basedOn w:val="Standaard"/>
    <w:next w:val="Standaard"/>
    <w:link w:val="BijschriftChar"/>
    <w:qFormat/>
    <w:rsid w:val="00FE6CD5"/>
    <w:pPr>
      <w:spacing w:after="200"/>
    </w:pPr>
    <w:rPr>
      <w:i/>
      <w:iCs/>
      <w:color w:val="44546A" w:themeColor="text2"/>
      <w:szCs w:val="18"/>
    </w:rPr>
  </w:style>
  <w:style w:type="paragraph" w:styleId="Bloktekst">
    <w:name w:val="Block Text"/>
    <w:basedOn w:val="Standaard"/>
    <w:semiHidden/>
    <w:rsid w:val="00FE6CD5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ronvermelding">
    <w:name w:val="table of authorities"/>
    <w:basedOn w:val="Standaard"/>
    <w:next w:val="Standaard"/>
    <w:semiHidden/>
    <w:rsid w:val="00FE6CD5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semiHidden/>
    <w:rsid w:val="00FE6C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E6CD5"/>
    <w:rPr>
      <w:rFonts w:ascii="Verdana" w:hAnsi="Verdana"/>
      <w:i/>
      <w:iCs/>
      <w:color w:val="404040" w:themeColor="text1" w:themeTint="BF"/>
      <w:sz w:val="18"/>
      <w:lang w:eastAsia="nl-NL"/>
    </w:rPr>
  </w:style>
  <w:style w:type="paragraph" w:styleId="Datum">
    <w:name w:val="Date"/>
    <w:basedOn w:val="Standaard"/>
    <w:next w:val="Standaard"/>
    <w:link w:val="DatumChar"/>
    <w:semiHidden/>
    <w:rsid w:val="00FE6CD5"/>
  </w:style>
  <w:style w:type="character" w:customStyle="1" w:styleId="DatumChar">
    <w:name w:val="Datum Char"/>
    <w:basedOn w:val="Standaardalinea-lettertype"/>
    <w:link w:val="Datum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Documentstructuur">
    <w:name w:val="Document Map"/>
    <w:basedOn w:val="Standaard"/>
    <w:link w:val="DocumentstructuurChar"/>
    <w:semiHidden/>
    <w:rsid w:val="00FE6CD5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FE6CD5"/>
    <w:rPr>
      <w:rFonts w:ascii="Segoe UI" w:hAnsi="Segoe UI" w:cs="Segoe UI"/>
      <w:color w:val="000000" w:themeColor="text1"/>
      <w:sz w:val="16"/>
      <w:szCs w:val="16"/>
      <w:lang w:eastAsia="nl-NL"/>
    </w:rPr>
  </w:style>
  <w:style w:type="table" w:styleId="Donkerelijst">
    <w:name w:val="Dark List"/>
    <w:basedOn w:val="Standaardtabel"/>
    <w:uiPriority w:val="70"/>
    <w:semiHidden/>
    <w:unhideWhenUsed/>
    <w:rsid w:val="00FE6C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FE6CD5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FE6CD5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FE6CD5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FE6CD5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FE6CD5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FE6CD5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semiHidden/>
    <w:rsid w:val="00FE6C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E6CD5"/>
    <w:rPr>
      <w:rFonts w:ascii="Verdana" w:hAnsi="Verdana"/>
      <w:i/>
      <w:iCs/>
      <w:color w:val="5B9BD5" w:themeColor="accent1"/>
      <w:sz w:val="18"/>
      <w:lang w:eastAsia="nl-NL"/>
    </w:rPr>
  </w:style>
  <w:style w:type="table" w:styleId="Eenvoudigetabel1">
    <w:name w:val="Table Simple 1"/>
    <w:basedOn w:val="Standaardtabel"/>
    <w:semiHidden/>
    <w:unhideWhenUsed/>
    <w:rsid w:val="00FE6CD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FE6CD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FE6C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unhideWhenUsed/>
    <w:rsid w:val="00FE6CD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semiHidden/>
    <w:rsid w:val="00FE6CD5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FE6CD5"/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FE6CD5"/>
    <w:rPr>
      <w:rFonts w:ascii="Verdana" w:hAnsi="Verdana"/>
      <w:color w:val="000000" w:themeColor="text1"/>
      <w:lang w:eastAsia="nl-NL"/>
    </w:rPr>
  </w:style>
  <w:style w:type="table" w:styleId="Elegantetabel">
    <w:name w:val="Table Elegant"/>
    <w:basedOn w:val="Standaardtabel"/>
    <w:semiHidden/>
    <w:unhideWhenUsed/>
    <w:rsid w:val="00FE6CD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semiHidden/>
    <w:rsid w:val="00FE6CD5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Geenafstand">
    <w:name w:val="No Spacing"/>
    <w:uiPriority w:val="1"/>
    <w:qFormat/>
    <w:rsid w:val="00FE6CD5"/>
    <w:rPr>
      <w:rFonts w:ascii="Verdana" w:hAnsi="Verdana"/>
      <w:color w:val="000000" w:themeColor="text1"/>
      <w:sz w:val="18"/>
      <w:lang w:eastAsia="nl-NL"/>
    </w:rPr>
  </w:style>
  <w:style w:type="table" w:styleId="Gemiddeldraster1">
    <w:name w:val="Medium Grid 1"/>
    <w:basedOn w:val="Standaardtabel"/>
    <w:uiPriority w:val="67"/>
    <w:semiHidden/>
    <w:unhideWhenUsed/>
    <w:rsid w:val="00FE6C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FE6CD5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FE6CD5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FE6CD5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FE6CD5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FE6CD5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FE6CD5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FE6C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FE6C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FE6C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FE6C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FE6C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FE6C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FE6C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FE6C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FE6CD5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FE6CD5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FE6CD5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FE6CD5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FE6CD5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FE6CD5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FE6C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FE6C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FE6C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FE6C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FE6C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FE6C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FE6C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FE6C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uiPriority w:val="99"/>
    <w:semiHidden/>
    <w:rsid w:val="00FE6CD5"/>
    <w:rPr>
      <w:color w:val="954F72" w:themeColor="followedHyperlink"/>
      <w:u w:val="single"/>
    </w:rPr>
  </w:style>
  <w:style w:type="paragraph" w:styleId="Handtekening">
    <w:name w:val="Signature"/>
    <w:basedOn w:val="Standaard"/>
    <w:link w:val="HandtekeningChar"/>
    <w:semiHidden/>
    <w:rsid w:val="00FE6CD5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HTML-voorafopgemaakt">
    <w:name w:val="HTML Preformatted"/>
    <w:basedOn w:val="Standaard"/>
    <w:link w:val="HTML-voorafopgemaaktChar"/>
    <w:semiHidden/>
    <w:rsid w:val="00FE6CD5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FE6CD5"/>
    <w:rPr>
      <w:rFonts w:ascii="Consolas" w:hAnsi="Consolas"/>
      <w:color w:val="000000" w:themeColor="text1"/>
      <w:lang w:eastAsia="nl-NL"/>
    </w:rPr>
  </w:style>
  <w:style w:type="character" w:styleId="HTMLCode">
    <w:name w:val="HTML Code"/>
    <w:basedOn w:val="Standaardalinea-lettertype"/>
    <w:semiHidden/>
    <w:rsid w:val="00FE6CD5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FE6CD5"/>
    <w:rPr>
      <w:i/>
      <w:iCs/>
    </w:rPr>
  </w:style>
  <w:style w:type="character" w:styleId="HTMLVariable">
    <w:name w:val="HTML Variable"/>
    <w:basedOn w:val="Standaardalinea-lettertype"/>
    <w:semiHidden/>
    <w:rsid w:val="00FE6CD5"/>
    <w:rPr>
      <w:i/>
      <w:iCs/>
    </w:rPr>
  </w:style>
  <w:style w:type="character" w:styleId="HTML-acroniem">
    <w:name w:val="HTML Acronym"/>
    <w:basedOn w:val="Standaardalinea-lettertype"/>
    <w:semiHidden/>
    <w:rsid w:val="00FE6CD5"/>
  </w:style>
  <w:style w:type="paragraph" w:styleId="HTML-adres">
    <w:name w:val="HTML Address"/>
    <w:basedOn w:val="Standaard"/>
    <w:link w:val="HTML-adresChar"/>
    <w:semiHidden/>
    <w:rsid w:val="00FE6CD5"/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FE6CD5"/>
    <w:rPr>
      <w:rFonts w:ascii="Verdana" w:hAnsi="Verdana"/>
      <w:i/>
      <w:iCs/>
      <w:color w:val="000000" w:themeColor="text1"/>
      <w:sz w:val="18"/>
      <w:lang w:eastAsia="nl-NL"/>
    </w:rPr>
  </w:style>
  <w:style w:type="character" w:styleId="HTML-citaat">
    <w:name w:val="HTML Cite"/>
    <w:basedOn w:val="Standaardalinea-lettertype"/>
    <w:semiHidden/>
    <w:rsid w:val="00FE6CD5"/>
    <w:rPr>
      <w:i/>
      <w:iCs/>
    </w:rPr>
  </w:style>
  <w:style w:type="character" w:styleId="HTML-schrijfmachine">
    <w:name w:val="HTML Typewriter"/>
    <w:basedOn w:val="Standaardalinea-lettertype"/>
    <w:semiHidden/>
    <w:rsid w:val="00FE6CD5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semiHidden/>
    <w:rsid w:val="00FE6CD5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semiHidden/>
    <w:rsid w:val="00FE6CD5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rsid w:val="00FE6CD5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semiHidden/>
    <w:rsid w:val="00FE6CD5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FE6CD5"/>
    <w:pPr>
      <w:ind w:left="360" w:hanging="180"/>
    </w:pPr>
  </w:style>
  <w:style w:type="paragraph" w:styleId="Index3">
    <w:name w:val="index 3"/>
    <w:basedOn w:val="Standaard"/>
    <w:next w:val="Standaard"/>
    <w:autoRedefine/>
    <w:semiHidden/>
    <w:rsid w:val="00FE6CD5"/>
    <w:pPr>
      <w:ind w:left="540" w:hanging="180"/>
    </w:pPr>
  </w:style>
  <w:style w:type="paragraph" w:styleId="Index4">
    <w:name w:val="index 4"/>
    <w:basedOn w:val="Standaard"/>
    <w:next w:val="Standaard"/>
    <w:autoRedefine/>
    <w:semiHidden/>
    <w:rsid w:val="00FE6CD5"/>
    <w:pPr>
      <w:ind w:left="720" w:hanging="180"/>
    </w:pPr>
  </w:style>
  <w:style w:type="paragraph" w:styleId="Index5">
    <w:name w:val="index 5"/>
    <w:basedOn w:val="Standaard"/>
    <w:next w:val="Standaard"/>
    <w:autoRedefine/>
    <w:semiHidden/>
    <w:rsid w:val="00FE6CD5"/>
    <w:pPr>
      <w:ind w:left="900" w:hanging="180"/>
    </w:pPr>
  </w:style>
  <w:style w:type="paragraph" w:styleId="Index6">
    <w:name w:val="index 6"/>
    <w:basedOn w:val="Standaard"/>
    <w:next w:val="Standaard"/>
    <w:autoRedefine/>
    <w:semiHidden/>
    <w:rsid w:val="00FE6CD5"/>
    <w:pPr>
      <w:ind w:left="1080" w:hanging="180"/>
    </w:pPr>
  </w:style>
  <w:style w:type="paragraph" w:styleId="Index7">
    <w:name w:val="index 7"/>
    <w:basedOn w:val="Standaard"/>
    <w:next w:val="Standaard"/>
    <w:autoRedefine/>
    <w:semiHidden/>
    <w:rsid w:val="00FE6CD5"/>
    <w:pPr>
      <w:ind w:left="1260" w:hanging="180"/>
    </w:pPr>
  </w:style>
  <w:style w:type="paragraph" w:styleId="Index8">
    <w:name w:val="index 8"/>
    <w:basedOn w:val="Standaard"/>
    <w:next w:val="Standaard"/>
    <w:autoRedefine/>
    <w:semiHidden/>
    <w:rsid w:val="00FE6CD5"/>
    <w:pPr>
      <w:ind w:left="1440" w:hanging="180"/>
    </w:pPr>
  </w:style>
  <w:style w:type="paragraph" w:styleId="Index9">
    <w:name w:val="index 9"/>
    <w:basedOn w:val="Standaard"/>
    <w:next w:val="Standaard"/>
    <w:autoRedefine/>
    <w:semiHidden/>
    <w:rsid w:val="00FE6CD5"/>
    <w:pPr>
      <w:ind w:left="1620" w:hanging="180"/>
    </w:pPr>
  </w:style>
  <w:style w:type="paragraph" w:styleId="Indexkop">
    <w:name w:val="index heading"/>
    <w:basedOn w:val="Standaard"/>
    <w:next w:val="Index1"/>
    <w:semiHidden/>
    <w:rsid w:val="00FE6CD5"/>
    <w:rPr>
      <w:rFonts w:asciiTheme="majorHAnsi" w:eastAsiaTheme="majorEastAsia" w:hAnsiTheme="majorHAnsi" w:cstheme="majorBidi"/>
      <w:b/>
      <w:bCs/>
    </w:rPr>
  </w:style>
  <w:style w:type="paragraph" w:styleId="Inhopg5">
    <w:name w:val="toc 5"/>
    <w:basedOn w:val="Standaard"/>
    <w:next w:val="Standaard"/>
    <w:autoRedefine/>
    <w:semiHidden/>
    <w:rsid w:val="00FE6CD5"/>
    <w:pPr>
      <w:spacing w:after="100"/>
      <w:ind w:left="720"/>
    </w:pPr>
  </w:style>
  <w:style w:type="paragraph" w:styleId="Inhopg6">
    <w:name w:val="toc 6"/>
    <w:basedOn w:val="Standaard"/>
    <w:next w:val="Standaard"/>
    <w:autoRedefine/>
    <w:semiHidden/>
    <w:rsid w:val="00FE6CD5"/>
    <w:pPr>
      <w:spacing w:after="100"/>
      <w:ind w:left="900"/>
    </w:pPr>
  </w:style>
  <w:style w:type="paragraph" w:styleId="Inhopg7">
    <w:name w:val="toc 7"/>
    <w:basedOn w:val="Standaard"/>
    <w:next w:val="Standaard"/>
    <w:autoRedefine/>
    <w:semiHidden/>
    <w:rsid w:val="00FE6CD5"/>
    <w:pPr>
      <w:spacing w:after="100"/>
      <w:ind w:left="1080"/>
    </w:pPr>
  </w:style>
  <w:style w:type="paragraph" w:styleId="Inhopg8">
    <w:name w:val="toc 8"/>
    <w:basedOn w:val="Standaard"/>
    <w:next w:val="Standaard"/>
    <w:autoRedefine/>
    <w:semiHidden/>
    <w:rsid w:val="00FE6CD5"/>
    <w:pPr>
      <w:spacing w:after="100"/>
      <w:ind w:left="1260"/>
    </w:pPr>
  </w:style>
  <w:style w:type="paragraph" w:styleId="Inhopg9">
    <w:name w:val="toc 9"/>
    <w:basedOn w:val="Standaard"/>
    <w:next w:val="Standaard"/>
    <w:autoRedefine/>
    <w:semiHidden/>
    <w:rsid w:val="00FE6CD5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semiHidden/>
    <w:rsid w:val="00FE6CD5"/>
    <w:rPr>
      <w:i/>
      <w:iCs/>
      <w:color w:val="5B9BD5" w:themeColor="accent1"/>
    </w:rPr>
  </w:style>
  <w:style w:type="character" w:styleId="Intensieveverwijzing">
    <w:name w:val="Intense Reference"/>
    <w:basedOn w:val="Standaardalinea-lettertype"/>
    <w:uiPriority w:val="32"/>
    <w:semiHidden/>
    <w:rsid w:val="00FE6CD5"/>
    <w:rPr>
      <w:b/>
      <w:bCs/>
      <w:smallCaps/>
      <w:color w:val="5B9BD5" w:themeColor="accent1"/>
      <w:spacing w:val="5"/>
    </w:rPr>
  </w:style>
  <w:style w:type="table" w:styleId="Klassieketabel1">
    <w:name w:val="Table Classic 1"/>
    <w:basedOn w:val="Standaardtabel"/>
    <w:semiHidden/>
    <w:unhideWhenUsed/>
    <w:rsid w:val="00FE6CD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FE6CD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FE6CD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FE6CD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FE6CD5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FE6C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FE6CD5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FE6CD5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FE6CD5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FE6CD5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FE6CD5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FE6CD5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tabel1">
    <w:name w:val="Table Colorful 1"/>
    <w:basedOn w:val="Standaardtabel"/>
    <w:semiHidden/>
    <w:unhideWhenUsed/>
    <w:rsid w:val="00FE6CD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FE6CD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FE6CD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semiHidden/>
    <w:rsid w:val="00FE6C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qFormat/>
    <w:rsid w:val="00FE6CD5"/>
    <w:pPr>
      <w:keepLines/>
      <w:spacing w:before="24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Lichtraster">
    <w:name w:val="Light Grid"/>
    <w:basedOn w:val="Standaardtabel"/>
    <w:uiPriority w:val="62"/>
    <w:semiHidden/>
    <w:unhideWhenUsed/>
    <w:rsid w:val="00FE6C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FE6CD5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FE6CD5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FE6CD5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FE6CD5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FE6CD5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FE6CD5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FE6C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FE6CD5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FE6CD5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FE6CD5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FE6CD5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FE6CD5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FE6CD5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FE6C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FE6CD5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FE6CD5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FE6CD5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FE6CD5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FE6CD5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FE6CD5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paragraph" w:styleId="Lijst">
    <w:name w:val="List"/>
    <w:basedOn w:val="Standaard"/>
    <w:rsid w:val="00FE6CD5"/>
    <w:pPr>
      <w:ind w:left="283" w:hanging="283"/>
      <w:contextualSpacing/>
    </w:pPr>
  </w:style>
  <w:style w:type="paragraph" w:styleId="Lijst2">
    <w:name w:val="List 2"/>
    <w:basedOn w:val="Standaard"/>
    <w:semiHidden/>
    <w:rsid w:val="00FE6CD5"/>
    <w:pPr>
      <w:ind w:left="566" w:hanging="283"/>
      <w:contextualSpacing/>
    </w:pPr>
  </w:style>
  <w:style w:type="paragraph" w:styleId="Lijst3">
    <w:name w:val="List 3"/>
    <w:basedOn w:val="Standaard"/>
    <w:semiHidden/>
    <w:rsid w:val="00FE6CD5"/>
    <w:pPr>
      <w:ind w:left="849" w:hanging="283"/>
      <w:contextualSpacing/>
    </w:pPr>
  </w:style>
  <w:style w:type="paragraph" w:styleId="Lijst4">
    <w:name w:val="List 4"/>
    <w:basedOn w:val="Standaard"/>
    <w:semiHidden/>
    <w:rsid w:val="00FE6CD5"/>
    <w:pPr>
      <w:ind w:left="1132" w:hanging="283"/>
      <w:contextualSpacing/>
    </w:pPr>
  </w:style>
  <w:style w:type="paragraph" w:styleId="Lijst5">
    <w:name w:val="List 5"/>
    <w:basedOn w:val="Standaard"/>
    <w:semiHidden/>
    <w:rsid w:val="00FE6CD5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semiHidden/>
    <w:rsid w:val="00FE6CD5"/>
  </w:style>
  <w:style w:type="paragraph" w:styleId="Lijstopsomteken">
    <w:name w:val="List Bullet"/>
    <w:basedOn w:val="Standaard"/>
    <w:semiHidden/>
    <w:rsid w:val="00FE6CD5"/>
    <w:pPr>
      <w:numPr>
        <w:numId w:val="4"/>
      </w:numPr>
      <w:contextualSpacing/>
    </w:pPr>
  </w:style>
  <w:style w:type="paragraph" w:styleId="Lijstopsomteken2">
    <w:name w:val="List Bullet 2"/>
    <w:basedOn w:val="Standaard"/>
    <w:semiHidden/>
    <w:rsid w:val="00FE6CD5"/>
    <w:pPr>
      <w:numPr>
        <w:numId w:val="5"/>
      </w:numPr>
      <w:contextualSpacing/>
    </w:pPr>
  </w:style>
  <w:style w:type="paragraph" w:styleId="Lijstopsomteken3">
    <w:name w:val="List Bullet 3"/>
    <w:basedOn w:val="Standaard"/>
    <w:semiHidden/>
    <w:rsid w:val="00FE6CD5"/>
    <w:pPr>
      <w:numPr>
        <w:numId w:val="6"/>
      </w:numPr>
      <w:contextualSpacing/>
    </w:pPr>
  </w:style>
  <w:style w:type="paragraph" w:styleId="Lijstopsomteken4">
    <w:name w:val="List Bullet 4"/>
    <w:basedOn w:val="Standaard"/>
    <w:semiHidden/>
    <w:rsid w:val="00FE6CD5"/>
    <w:pPr>
      <w:numPr>
        <w:numId w:val="7"/>
      </w:numPr>
      <w:contextualSpacing/>
    </w:pPr>
  </w:style>
  <w:style w:type="paragraph" w:styleId="Lijstopsomteken5">
    <w:name w:val="List Bullet 5"/>
    <w:basedOn w:val="Standaard"/>
    <w:semiHidden/>
    <w:rsid w:val="00FE6CD5"/>
    <w:pPr>
      <w:numPr>
        <w:numId w:val="8"/>
      </w:numPr>
      <w:contextualSpacing/>
    </w:pPr>
  </w:style>
  <w:style w:type="paragraph" w:styleId="Lijstalinea">
    <w:name w:val="List Paragraph"/>
    <w:aliases w:val="-_BOMW,Opsomblokjes en substreepjes,Opsomming,Reference List"/>
    <w:basedOn w:val="Standaard"/>
    <w:link w:val="LijstalineaChar"/>
    <w:uiPriority w:val="34"/>
    <w:qFormat/>
    <w:rsid w:val="00FE6CD5"/>
    <w:pPr>
      <w:ind w:left="720"/>
      <w:contextualSpacing/>
    </w:pPr>
  </w:style>
  <w:style w:type="paragraph" w:styleId="Lijstnummering">
    <w:name w:val="List Number"/>
    <w:basedOn w:val="Standaard"/>
    <w:semiHidden/>
    <w:rsid w:val="00FE6CD5"/>
    <w:pPr>
      <w:numPr>
        <w:numId w:val="9"/>
      </w:numPr>
      <w:contextualSpacing/>
    </w:pPr>
  </w:style>
  <w:style w:type="paragraph" w:styleId="Lijstnummering2">
    <w:name w:val="List Number 2"/>
    <w:basedOn w:val="Standaard"/>
    <w:semiHidden/>
    <w:rsid w:val="00FE6CD5"/>
    <w:pPr>
      <w:numPr>
        <w:numId w:val="10"/>
      </w:numPr>
      <w:contextualSpacing/>
    </w:pPr>
  </w:style>
  <w:style w:type="paragraph" w:styleId="Lijstnummering3">
    <w:name w:val="List Number 3"/>
    <w:basedOn w:val="Standaard"/>
    <w:semiHidden/>
    <w:rsid w:val="00FE6CD5"/>
    <w:pPr>
      <w:numPr>
        <w:numId w:val="11"/>
      </w:numPr>
      <w:contextualSpacing/>
    </w:pPr>
  </w:style>
  <w:style w:type="paragraph" w:styleId="Lijstnummering4">
    <w:name w:val="List Number 4"/>
    <w:basedOn w:val="Standaard"/>
    <w:semiHidden/>
    <w:rsid w:val="00FE6CD5"/>
    <w:pPr>
      <w:numPr>
        <w:numId w:val="12"/>
      </w:numPr>
      <w:contextualSpacing/>
    </w:pPr>
  </w:style>
  <w:style w:type="paragraph" w:styleId="Lijstnummering5">
    <w:name w:val="List Number 5"/>
    <w:basedOn w:val="Standaard"/>
    <w:semiHidden/>
    <w:rsid w:val="00FE6CD5"/>
    <w:pPr>
      <w:numPr>
        <w:numId w:val="13"/>
      </w:numPr>
      <w:contextualSpacing/>
    </w:pPr>
  </w:style>
  <w:style w:type="table" w:styleId="Lijsttabel1licht">
    <w:name w:val="List Table 1 Light"/>
    <w:basedOn w:val="Standaardtabel"/>
    <w:uiPriority w:val="46"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FE6CD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FE6CD5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FE6CD5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FE6CD5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FE6CD5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FE6CD5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FE6CD5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FE6CD5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FE6CD5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FE6CD5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FE6CD5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FE6CD5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FE6CD5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FE6CD5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FE6CD5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FE6CD5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FE6CD5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FE6CD5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FE6CD5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FE6CD5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FE6CD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FE6CD5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FE6CD5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FE6CD5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FE6CD5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FE6CD5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FE6CD5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FE6CD5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FE6CD5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jstvoortzetting">
    <w:name w:val="List Continue"/>
    <w:basedOn w:val="Standaard"/>
    <w:semiHidden/>
    <w:rsid w:val="00FE6CD5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FE6CD5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FE6CD5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FE6CD5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FE6CD5"/>
    <w:pPr>
      <w:spacing w:after="120"/>
      <w:ind w:left="1415"/>
      <w:contextualSpacing/>
    </w:pPr>
  </w:style>
  <w:style w:type="paragraph" w:styleId="Macrotekst">
    <w:name w:val="macro"/>
    <w:link w:val="MacrotekstChar"/>
    <w:semiHidden/>
    <w:rsid w:val="00FE6C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color w:val="000000" w:themeColor="text1"/>
      <w:lang w:eastAsia="nl-NL"/>
    </w:rPr>
  </w:style>
  <w:style w:type="character" w:customStyle="1" w:styleId="MacrotekstChar">
    <w:name w:val="Macrotekst Char"/>
    <w:basedOn w:val="Standaardalinea-lettertype"/>
    <w:link w:val="Macrotekst"/>
    <w:semiHidden/>
    <w:rsid w:val="00FE6CD5"/>
    <w:rPr>
      <w:rFonts w:ascii="Consolas" w:hAnsi="Consolas"/>
      <w:color w:val="000000" w:themeColor="text1"/>
      <w:lang w:eastAsia="nl-NL"/>
    </w:rPr>
  </w:style>
  <w:style w:type="character" w:styleId="Nadruk">
    <w:name w:val="Emphasis"/>
    <w:basedOn w:val="Standaardalinea-lettertype"/>
    <w:uiPriority w:val="20"/>
    <w:qFormat/>
    <w:rsid w:val="00FE6CD5"/>
    <w:rPr>
      <w:i/>
      <w:iCs/>
    </w:rPr>
  </w:style>
  <w:style w:type="paragraph" w:styleId="Normaalweb">
    <w:name w:val="Normal (Web)"/>
    <w:basedOn w:val="Standaard"/>
    <w:semiHidden/>
    <w:rsid w:val="00FE6CD5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semiHidden/>
    <w:rsid w:val="00FE6CD5"/>
  </w:style>
  <w:style w:type="character" w:customStyle="1" w:styleId="NotitiekopChar">
    <w:name w:val="Notitiekop Char"/>
    <w:basedOn w:val="Standaardalinea-lettertype"/>
    <w:link w:val="Notitiekop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Ondertitel">
    <w:name w:val="Subtitle"/>
    <w:basedOn w:val="Standaard"/>
    <w:next w:val="Standaard"/>
    <w:link w:val="OndertitelChar"/>
    <w:semiHidden/>
    <w:rsid w:val="00FE6C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semiHidden/>
    <w:rsid w:val="00FE6C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nl-NL"/>
    </w:rPr>
  </w:style>
  <w:style w:type="paragraph" w:styleId="Tekstopmerking">
    <w:name w:val="annotation text"/>
    <w:basedOn w:val="Standaard"/>
    <w:link w:val="TekstopmerkingChar"/>
    <w:rsid w:val="00FE6CD5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FE6CD5"/>
    <w:rPr>
      <w:rFonts w:ascii="Verdana" w:hAnsi="Verdana"/>
      <w:color w:val="000000" w:themeColor="text1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FE6C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E6CD5"/>
    <w:rPr>
      <w:rFonts w:ascii="Verdana" w:hAnsi="Verdana"/>
      <w:b/>
      <w:bCs/>
      <w:color w:val="000000" w:themeColor="text1"/>
      <w:lang w:eastAsia="nl-NL"/>
    </w:rPr>
  </w:style>
  <w:style w:type="table" w:styleId="Onopgemaaktetabel1">
    <w:name w:val="Plain Table 1"/>
    <w:basedOn w:val="Standaardtabel"/>
    <w:uiPriority w:val="41"/>
    <w:rsid w:val="00FE6C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FE6C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FE6CD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FE6CD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FE6CD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aginanummer">
    <w:name w:val="page number"/>
    <w:basedOn w:val="Standaardalinea-lettertype"/>
    <w:rsid w:val="00FE6CD5"/>
  </w:style>
  <w:style w:type="paragraph" w:styleId="Plattetekst">
    <w:name w:val="Body Text"/>
    <w:basedOn w:val="Standaard"/>
    <w:link w:val="PlattetekstChar"/>
    <w:rsid w:val="00FE6CD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Plattetekst2">
    <w:name w:val="Body Text 2"/>
    <w:basedOn w:val="Standaard"/>
    <w:link w:val="Plattetekst2Char"/>
    <w:rsid w:val="00FE6CD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Plattetekst3">
    <w:name w:val="Body Text 3"/>
    <w:basedOn w:val="Standaard"/>
    <w:link w:val="Plattetekst3Char"/>
    <w:semiHidden/>
    <w:rsid w:val="00FE6CD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rsid w:val="00FE6CD5"/>
    <w:rPr>
      <w:rFonts w:ascii="Verdana" w:hAnsi="Verdana"/>
      <w:color w:val="000000" w:themeColor="text1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FE6CD5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Plattetekstinspringen">
    <w:name w:val="Body Text Indent"/>
    <w:basedOn w:val="Standaard"/>
    <w:link w:val="PlattetekstinspringenChar"/>
    <w:rsid w:val="00FE6CD5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FE6CD5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Plattetekstinspringen2">
    <w:name w:val="Body Text Indent 2"/>
    <w:basedOn w:val="Standaard"/>
    <w:link w:val="Plattetekstinspringen2Char"/>
    <w:rsid w:val="00FE6CD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FE6CD5"/>
    <w:rPr>
      <w:rFonts w:ascii="Verdana" w:hAnsi="Verdana"/>
      <w:color w:val="000000" w:themeColor="text1"/>
      <w:sz w:val="18"/>
      <w:lang w:eastAsia="nl-NL"/>
    </w:rPr>
  </w:style>
  <w:style w:type="paragraph" w:styleId="Plattetekstinspringen3">
    <w:name w:val="Body Text Indent 3"/>
    <w:basedOn w:val="Standaard"/>
    <w:link w:val="Plattetekstinspringen3Char"/>
    <w:semiHidden/>
    <w:rsid w:val="00FE6CD5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FE6CD5"/>
    <w:rPr>
      <w:rFonts w:ascii="Verdana" w:hAnsi="Verdana"/>
      <w:color w:val="000000" w:themeColor="text1"/>
      <w:sz w:val="16"/>
      <w:szCs w:val="16"/>
      <w:lang w:eastAsia="nl-NL"/>
    </w:rPr>
  </w:style>
  <w:style w:type="table" w:styleId="Professioneletabel">
    <w:name w:val="Table Professional"/>
    <w:basedOn w:val="Standaardtabel"/>
    <w:semiHidden/>
    <w:unhideWhenUsed/>
    <w:rsid w:val="00FE6C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astertabel1licht-Accent1">
    <w:name w:val="Grid Table 1 Light Accent 1"/>
    <w:basedOn w:val="Standaardtabel"/>
    <w:uiPriority w:val="46"/>
    <w:rsid w:val="00FE6CD5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FE6CD5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FE6CD5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E6CD5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FE6CD5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FE6CD5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FE6CD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FE6CD5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FE6CD5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FE6CD5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FE6CD5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FE6CD5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FE6CD5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FE6CD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FE6CD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FE6C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FE6C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FE6C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FE6C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FE6C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FE6C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FE6C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FE6CD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FE6CD5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FE6CD5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FE6CD5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FE6CD5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FE6CD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FE6CD5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FE6CD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FE6CD5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FE6CD5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FE6CD5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FE6CD5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FE6CD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FE6CD5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Regelnummer">
    <w:name w:val="line number"/>
    <w:basedOn w:val="Standaardalinea-lettertype"/>
    <w:semiHidden/>
    <w:rsid w:val="00FE6CD5"/>
  </w:style>
  <w:style w:type="paragraph" w:styleId="Standaardinspringing">
    <w:name w:val="Normal Indent"/>
    <w:basedOn w:val="Standaard"/>
    <w:semiHidden/>
    <w:rsid w:val="00FE6CD5"/>
    <w:pPr>
      <w:ind w:left="708"/>
    </w:pPr>
  </w:style>
  <w:style w:type="character" w:styleId="Subtielebenadrukking">
    <w:name w:val="Subtle Emphasis"/>
    <w:basedOn w:val="Standaardalinea-lettertype"/>
    <w:uiPriority w:val="19"/>
    <w:semiHidden/>
    <w:rsid w:val="00FE6CD5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rsid w:val="00FE6CD5"/>
    <w:rPr>
      <w:smallCaps/>
      <w:color w:val="5A5A5A" w:themeColor="text1" w:themeTint="A5"/>
    </w:rPr>
  </w:style>
  <w:style w:type="table" w:styleId="Tabelkolommen1">
    <w:name w:val="Table Columns 1"/>
    <w:basedOn w:val="Standaardtabel"/>
    <w:semiHidden/>
    <w:unhideWhenUsed/>
    <w:rsid w:val="00FE6CD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FE6CD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FE6CD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FE6CD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FE6CD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unhideWhenUsed/>
    <w:rsid w:val="00FE6CD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FE6CD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FE6CD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FE6C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FE6C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FE6CD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FE6CD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FE6CD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unhideWhenUsed/>
    <w:rsid w:val="00FE6CD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astertabel1licht">
    <w:name w:val="Grid Table 1 Light"/>
    <w:basedOn w:val="Standaardtabel"/>
    <w:uiPriority w:val="46"/>
    <w:rsid w:val="00FE6CD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2">
    <w:name w:val="Table Grid 2"/>
    <w:basedOn w:val="Standaardtabel"/>
    <w:semiHidden/>
    <w:unhideWhenUsed/>
    <w:rsid w:val="00FE6CD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FE6CD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FE6CD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FE6C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FE6CD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FE6CD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FE6CD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FE6CD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semiHidden/>
    <w:unhideWhenUsed/>
    <w:rsid w:val="00FE6C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E6CD5"/>
    <w:rPr>
      <w:color w:val="808080"/>
    </w:rPr>
  </w:style>
  <w:style w:type="paragraph" w:styleId="Tekstzonderopmaak">
    <w:name w:val="Plain Text"/>
    <w:basedOn w:val="Standaard"/>
    <w:link w:val="TekstzonderopmaakChar"/>
    <w:semiHidden/>
    <w:rsid w:val="00FE6CD5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FE6CD5"/>
    <w:rPr>
      <w:rFonts w:ascii="Consolas" w:hAnsi="Consolas"/>
      <w:color w:val="000000" w:themeColor="text1"/>
      <w:sz w:val="21"/>
      <w:szCs w:val="21"/>
      <w:lang w:eastAsia="nl-NL"/>
    </w:rPr>
  </w:style>
  <w:style w:type="paragraph" w:styleId="Titel">
    <w:name w:val="Title"/>
    <w:basedOn w:val="Standaard"/>
    <w:next w:val="Standaard"/>
    <w:link w:val="TitelChar"/>
    <w:semiHidden/>
    <w:rsid w:val="00FE6CD5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semiHidden/>
    <w:rsid w:val="00FE6CD5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character" w:styleId="Titelvanboek">
    <w:name w:val="Book Title"/>
    <w:basedOn w:val="Standaardalinea-lettertype"/>
    <w:uiPriority w:val="33"/>
    <w:semiHidden/>
    <w:rsid w:val="00FE6CD5"/>
    <w:rPr>
      <w:b/>
      <w:bCs/>
      <w:i/>
      <w:iCs/>
      <w:spacing w:val="5"/>
    </w:rPr>
  </w:style>
  <w:style w:type="table" w:styleId="Verfijndetabel1">
    <w:name w:val="Table Subtle 1"/>
    <w:basedOn w:val="Standaardtabel"/>
    <w:semiHidden/>
    <w:unhideWhenUsed/>
    <w:rsid w:val="00FE6CD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FE6CD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rsid w:val="00FE6CD5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FE6CD5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FE6CD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E6CD5"/>
    <w:rPr>
      <w:rFonts w:ascii="Verdana" w:hAnsi="Verdana"/>
      <w:color w:val="000000" w:themeColor="text1"/>
      <w:lang w:eastAsia="nl-NL"/>
    </w:rPr>
  </w:style>
  <w:style w:type="table" w:styleId="Webtabel1">
    <w:name w:val="Table Web 1"/>
    <w:basedOn w:val="Standaardtabel"/>
    <w:semiHidden/>
    <w:unhideWhenUsed/>
    <w:rsid w:val="00FE6CD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FE6CD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unhideWhenUsed/>
    <w:rsid w:val="00FE6CD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FE6CD5"/>
    <w:rPr>
      <w:b/>
      <w:bCs/>
    </w:rPr>
  </w:style>
  <w:style w:type="character" w:customStyle="1" w:styleId="Kop1Char">
    <w:name w:val="Kop 1 Char"/>
    <w:basedOn w:val="Standaardalinea-lettertype"/>
    <w:link w:val="Kop1"/>
    <w:rsid w:val="00207083"/>
    <w:rPr>
      <w:rFonts w:ascii="Verdana" w:hAnsi="Verdana"/>
      <w:b/>
      <w:bCs/>
      <w:color w:val="000000" w:themeColor="text1"/>
      <w:sz w:val="24"/>
      <w:lang w:eastAsia="nl-NL"/>
    </w:rPr>
  </w:style>
  <w:style w:type="character" w:customStyle="1" w:styleId="Kop2Char">
    <w:name w:val="Kop 2 Char"/>
    <w:basedOn w:val="Standaardalinea-lettertype"/>
    <w:link w:val="Kop2"/>
    <w:rsid w:val="002E1E3B"/>
    <w:rPr>
      <w:rFonts w:ascii="Verdana" w:hAnsi="Verdana"/>
      <w:b/>
      <w:color w:val="000000" w:themeColor="text1"/>
      <w:sz w:val="18"/>
      <w:szCs w:val="16"/>
      <w:lang w:eastAsia="nl-NL"/>
    </w:rPr>
  </w:style>
  <w:style w:type="character" w:customStyle="1" w:styleId="Kop3Char">
    <w:name w:val="Kop 3 Char"/>
    <w:basedOn w:val="Standaardalinea-lettertype"/>
    <w:link w:val="Kop3"/>
    <w:rsid w:val="00821ED1"/>
    <w:rPr>
      <w:rFonts w:ascii="Verdana" w:hAnsi="Verdana"/>
      <w:i/>
      <w:iCs/>
      <w:color w:val="000000" w:themeColor="text1"/>
      <w:sz w:val="18"/>
      <w:lang w:eastAsia="nl-NL"/>
    </w:rPr>
  </w:style>
  <w:style w:type="paragraph" w:customStyle="1" w:styleId="CharChar">
    <w:name w:val="Char Char"/>
    <w:basedOn w:val="Standaard"/>
    <w:rsid w:val="00B023D9"/>
    <w:pPr>
      <w:spacing w:after="160" w:line="240" w:lineRule="exact"/>
    </w:pPr>
    <w:rPr>
      <w:rFonts w:ascii="GillSans Light" w:hAnsi="GillSans Light" w:cs="Arial"/>
      <w:color w:val="auto"/>
    </w:rPr>
  </w:style>
  <w:style w:type="character" w:customStyle="1" w:styleId="VoettekstChar">
    <w:name w:val="Voettekst Char"/>
    <w:basedOn w:val="Standaardalinea-lettertype"/>
    <w:link w:val="Voettekst"/>
    <w:rsid w:val="00B023D9"/>
    <w:rPr>
      <w:rFonts w:ascii="Verdana" w:hAnsi="Verdana"/>
      <w:color w:val="000000" w:themeColor="text1"/>
      <w:sz w:val="14"/>
      <w:lang w:eastAsia="nl-NL"/>
    </w:rPr>
  </w:style>
  <w:style w:type="paragraph" w:customStyle="1" w:styleId="Bullet1">
    <w:name w:val="Bullet 1"/>
    <w:basedOn w:val="Standaard"/>
    <w:rsid w:val="00B023D9"/>
    <w:pPr>
      <w:numPr>
        <w:ilvl w:val="6"/>
        <w:numId w:val="14"/>
      </w:numPr>
    </w:pPr>
    <w:rPr>
      <w:rFonts w:ascii="TheSans" w:eastAsia="MS Mincho" w:hAnsi="TheSans"/>
      <w:color w:val="auto"/>
      <w:sz w:val="21"/>
      <w:lang w:val="en-GB" w:eastAsia="en-US"/>
    </w:rPr>
  </w:style>
  <w:style w:type="paragraph" w:customStyle="1" w:styleId="Bullet2">
    <w:name w:val="Bullet 2"/>
    <w:basedOn w:val="Standaard"/>
    <w:rsid w:val="00B023D9"/>
    <w:pPr>
      <w:numPr>
        <w:ilvl w:val="8"/>
        <w:numId w:val="14"/>
      </w:numPr>
    </w:pPr>
    <w:rPr>
      <w:rFonts w:ascii="TheSans" w:eastAsia="MS Mincho" w:hAnsi="TheSans"/>
      <w:color w:val="auto"/>
      <w:sz w:val="21"/>
      <w:lang w:val="en-GB" w:eastAsia="en-US"/>
    </w:rPr>
  </w:style>
  <w:style w:type="paragraph" w:customStyle="1" w:styleId="AlineaNum">
    <w:name w:val="AlineaNum"/>
    <w:basedOn w:val="Standaard"/>
    <w:rsid w:val="00B023D9"/>
    <w:pPr>
      <w:keepLines/>
      <w:numPr>
        <w:ilvl w:val="4"/>
        <w:numId w:val="14"/>
      </w:numPr>
      <w:tabs>
        <w:tab w:val="left" w:pos="720"/>
      </w:tabs>
      <w:spacing w:before="240" w:line="280" w:lineRule="atLeast"/>
    </w:pPr>
    <w:rPr>
      <w:rFonts w:ascii="TheSans" w:eastAsia="MS Mincho" w:hAnsi="TheSans"/>
      <w:color w:val="auto"/>
      <w:sz w:val="21"/>
      <w:lang w:eastAsia="en-US"/>
    </w:rPr>
  </w:style>
  <w:style w:type="paragraph" w:customStyle="1" w:styleId="AliBijlageNum">
    <w:name w:val="AliBijlageNum"/>
    <w:basedOn w:val="Standaard"/>
    <w:rsid w:val="00B023D9"/>
    <w:pPr>
      <w:keepLines/>
      <w:numPr>
        <w:ilvl w:val="5"/>
        <w:numId w:val="14"/>
      </w:numPr>
      <w:tabs>
        <w:tab w:val="left" w:pos="720"/>
      </w:tabs>
      <w:spacing w:before="260"/>
    </w:pPr>
    <w:rPr>
      <w:rFonts w:ascii="TheSans" w:eastAsia="MS Mincho" w:hAnsi="TheSans"/>
      <w:color w:val="auto"/>
      <w:sz w:val="21"/>
      <w:lang w:eastAsia="en-US"/>
    </w:rPr>
  </w:style>
  <w:style w:type="paragraph" w:customStyle="1" w:styleId="AliNormalNum">
    <w:name w:val="AliNormalNum"/>
    <w:basedOn w:val="Standaard"/>
    <w:rsid w:val="00B023D9"/>
    <w:pPr>
      <w:keepLines/>
      <w:numPr>
        <w:ilvl w:val="3"/>
        <w:numId w:val="14"/>
      </w:numPr>
      <w:tabs>
        <w:tab w:val="left" w:pos="720"/>
      </w:tabs>
      <w:spacing w:before="240" w:line="280" w:lineRule="atLeast"/>
    </w:pPr>
    <w:rPr>
      <w:rFonts w:ascii="TheSans" w:eastAsia="MS Mincho" w:hAnsi="TheSans"/>
      <w:color w:val="auto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B023D9"/>
    <w:pPr>
      <w:keepNext/>
      <w:keepLines/>
      <w:pageBreakBefore/>
      <w:numPr>
        <w:numId w:val="14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B023D9"/>
    <w:pPr>
      <w:keepNext/>
      <w:keepLines/>
      <w:pageBreakBefore/>
      <w:numPr>
        <w:ilvl w:val="1"/>
        <w:numId w:val="14"/>
      </w:numPr>
      <w:spacing w:line="260" w:lineRule="atLeast"/>
      <w:outlineLvl w:val="1"/>
    </w:pPr>
    <w:rPr>
      <w:rFonts w:ascii="Times New Roman" w:eastAsia="MS Mincho" w:hAnsi="Times New Roman"/>
      <w:b/>
      <w:color w:val="auto"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B023D9"/>
    <w:pPr>
      <w:keepNext/>
      <w:pageBreakBefore/>
      <w:numPr>
        <w:ilvl w:val="2"/>
        <w:numId w:val="14"/>
      </w:numPr>
      <w:spacing w:after="380" w:line="260" w:lineRule="atLeast"/>
      <w:outlineLvl w:val="2"/>
    </w:pPr>
    <w:rPr>
      <w:rFonts w:ascii="Times New Roman" w:eastAsia="MS Mincho" w:hAnsi="Times New Roman"/>
      <w:b/>
      <w:color w:val="auto"/>
      <w:sz w:val="34"/>
      <w:lang w:val="en-GB" w:eastAsia="en-US"/>
    </w:rPr>
  </w:style>
  <w:style w:type="paragraph" w:customStyle="1" w:styleId="CharChar2">
    <w:name w:val="Char Char2"/>
    <w:basedOn w:val="Standaard"/>
    <w:rsid w:val="00B023D9"/>
    <w:pPr>
      <w:spacing w:after="160" w:line="240" w:lineRule="exact"/>
    </w:pPr>
    <w:rPr>
      <w:rFonts w:ascii="GillSans Light" w:hAnsi="GillSans Light"/>
      <w:color w:val="auto"/>
    </w:rPr>
  </w:style>
  <w:style w:type="paragraph" w:customStyle="1" w:styleId="Tabelcel">
    <w:name w:val="Tabelcel"/>
    <w:basedOn w:val="Standaard"/>
    <w:rsid w:val="00B023D9"/>
    <w:pPr>
      <w:keepNext/>
      <w:keepLines/>
      <w:spacing w:after="20" w:line="260" w:lineRule="atLeast"/>
    </w:pPr>
    <w:rPr>
      <w:rFonts w:ascii="Arial" w:hAnsi="Arial"/>
      <w:color w:val="auto"/>
    </w:rPr>
  </w:style>
  <w:style w:type="paragraph" w:customStyle="1" w:styleId="CharChar1CharCharChar">
    <w:name w:val="Char Char1 Char Char Char"/>
    <w:basedOn w:val="Standaard"/>
    <w:rsid w:val="00B023D9"/>
    <w:pPr>
      <w:spacing w:after="160" w:line="240" w:lineRule="exact"/>
    </w:pPr>
    <w:rPr>
      <w:rFonts w:ascii="GillSans Light" w:hAnsi="GillSans Light" w:cs="Arial"/>
      <w:color w:val="auto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B023D9"/>
    <w:pPr>
      <w:spacing w:after="160" w:line="240" w:lineRule="exact"/>
    </w:pPr>
    <w:rPr>
      <w:rFonts w:ascii="GillSans Light" w:hAnsi="GillSans Light" w:cs="Arial"/>
      <w:color w:val="auto"/>
    </w:rPr>
  </w:style>
  <w:style w:type="character" w:customStyle="1" w:styleId="LijstalineaChar">
    <w:name w:val="Lijstalinea Char"/>
    <w:aliases w:val="-_BOMW Char,Opsomblokjes en substreepjes Char,Opsomming Char,Reference List Char"/>
    <w:basedOn w:val="Standaardalinea-lettertype"/>
    <w:link w:val="Lijstalinea"/>
    <w:uiPriority w:val="34"/>
    <w:rsid w:val="00B023D9"/>
    <w:rPr>
      <w:rFonts w:ascii="Verdana" w:hAnsi="Verdana"/>
      <w:color w:val="000000" w:themeColor="text1"/>
      <w:sz w:val="18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B023D9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B023D9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B023D9"/>
    <w:pPr>
      <w:autoSpaceDE w:val="0"/>
      <w:autoSpaceDN w:val="0"/>
      <w:adjustRightInd w:val="0"/>
    </w:pPr>
    <w:rPr>
      <w:rFonts w:eastAsiaTheme="minorHAnsi" w:cs="Arial"/>
      <w:color w:val="000000"/>
      <w:sz w:val="24"/>
      <w:szCs w:val="24"/>
      <w:lang w:eastAsia="en-US"/>
    </w:rPr>
  </w:style>
  <w:style w:type="paragraph" w:styleId="Revisie">
    <w:name w:val="Revision"/>
    <w:hidden/>
    <w:uiPriority w:val="99"/>
    <w:semiHidden/>
    <w:rsid w:val="00B023D9"/>
    <w:rPr>
      <w:rFonts w:ascii="Tahoma" w:hAnsi="Tahoma"/>
      <w:sz w:val="18"/>
      <w:szCs w:val="24"/>
      <w:lang w:eastAsia="nl-NL"/>
    </w:rPr>
  </w:style>
  <w:style w:type="character" w:customStyle="1" w:styleId="BijschriftChar">
    <w:name w:val="Bijschrift Char"/>
    <w:basedOn w:val="Standaardalinea-lettertype"/>
    <w:link w:val="Bijschrift"/>
    <w:rsid w:val="00B023D9"/>
    <w:rPr>
      <w:rFonts w:ascii="Verdana" w:hAnsi="Verdana"/>
      <w:i/>
      <w:iCs/>
      <w:color w:val="44546A" w:themeColor="text2"/>
      <w:sz w:val="18"/>
      <w:szCs w:val="18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B023D9"/>
    <w:rPr>
      <w:rFonts w:ascii="Times New Roman" w:hAnsi="Times New Roman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CA1538"/>
    <w:rPr>
      <w:color w:val="605E5C"/>
      <w:shd w:val="clear" w:color="auto" w:fill="E1DFDD"/>
    </w:rPr>
  </w:style>
  <w:style w:type="character" w:customStyle="1" w:styleId="normaltextrun">
    <w:name w:val="normaltextrun"/>
    <w:basedOn w:val="Standaardalinea-lettertype"/>
    <w:rsid w:val="0025598D"/>
  </w:style>
  <w:style w:type="paragraph" w:customStyle="1" w:styleId="StandaardArial">
    <w:name w:val="Standaard + Arial"/>
    <w:basedOn w:val="Standaard"/>
    <w:link w:val="StandaardArialChar"/>
    <w:rsid w:val="00150C5D"/>
    <w:pPr>
      <w:spacing w:line="260" w:lineRule="exact"/>
    </w:pPr>
    <w:rPr>
      <w:rFonts w:ascii="Arial" w:eastAsia="MS Mincho" w:hAnsi="Arial" w:cs="Arial"/>
      <w:color w:val="auto"/>
      <w:szCs w:val="22"/>
    </w:rPr>
  </w:style>
  <w:style w:type="character" w:customStyle="1" w:styleId="StandaardArialChar">
    <w:name w:val="Standaard + Arial Char"/>
    <w:link w:val="StandaardArial"/>
    <w:rsid w:val="00150C5D"/>
    <w:rPr>
      <w:rFonts w:eastAsia="MS Mincho" w:cs="Arial"/>
      <w:sz w:val="18"/>
      <w:szCs w:val="22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4F76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6C8EC01171A4DB4A02A15C4F35093" ma:contentTypeVersion="12" ma:contentTypeDescription="Een nieuw document maken." ma:contentTypeScope="" ma:versionID="fe577487c37432cd098f45a3a2b7b7aa">
  <xsd:schema xmlns:xsd="http://www.w3.org/2001/XMLSchema" xmlns:xs="http://www.w3.org/2001/XMLSchema" xmlns:p="http://schemas.microsoft.com/office/2006/metadata/properties" xmlns:ns2="4d5a2736-de1b-4bd7-97b8-57b023a3b09a" xmlns:ns3="4da81be3-7007-4e0c-b345-3ea7d42bca5f" targetNamespace="http://schemas.microsoft.com/office/2006/metadata/properties" ma:root="true" ma:fieldsID="41f468b5f71a1c311a710256cb95c68f" ns2:_="" ns3:_="">
    <xsd:import namespace="4d5a2736-de1b-4bd7-97b8-57b023a3b09a"/>
    <xsd:import namespace="4da81be3-7007-4e0c-b345-3ea7d42bca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a2736-de1b-4bd7-97b8-57b023a3b0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81be3-7007-4e0c-b345-3ea7d42b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568A0-91BD-4F0B-A4EE-37E62250E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a2736-de1b-4bd7-97b8-57b023a3b09a"/>
    <ds:schemaRef ds:uri="4da81be3-7007-4e0c-b345-3ea7d42b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E2F7F-A516-43E7-92B7-2AC79BBF9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C4C4D1-147F-479E-A9B7-F490B903D6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DCB2B9-1396-4CB3-B6CB-D9D4036D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Aan</vt:lpstr>
      <vt:lpstr>Aan</vt:lpstr>
    </vt:vector>
  </TitlesOfParts>
  <Company>CBR</Company>
  <LinksUpToDate>false</LinksUpToDate>
  <CharactersWithSpaces>1706</CharactersWithSpaces>
  <SharedDoc>false</SharedDoc>
  <HLinks>
    <vt:vector size="306" baseType="variant">
      <vt:variant>
        <vt:i4>1900548</vt:i4>
      </vt:variant>
      <vt:variant>
        <vt:i4>297</vt:i4>
      </vt:variant>
      <vt:variant>
        <vt:i4>0</vt:i4>
      </vt:variant>
      <vt:variant>
        <vt:i4>5</vt:i4>
      </vt:variant>
      <vt:variant>
        <vt:lpwstr>https://www.justis.nl/producten/gva/</vt:lpwstr>
      </vt:variant>
      <vt:variant>
        <vt:lpwstr/>
      </vt:variant>
      <vt:variant>
        <vt:i4>8192038</vt:i4>
      </vt:variant>
      <vt:variant>
        <vt:i4>288</vt:i4>
      </vt:variant>
      <vt:variant>
        <vt:i4>0</vt:i4>
      </vt:variant>
      <vt:variant>
        <vt:i4>5</vt:i4>
      </vt:variant>
      <vt:variant>
        <vt:lpwstr>https://www.cbr.nl/nl/recreatievaart-en-privevliegers/nl/recreatievaart/begeleid-examen-extra-tijd-individueel.htm</vt:lpwstr>
      </vt:variant>
      <vt:variant>
        <vt:lpwstr/>
      </vt:variant>
      <vt:variant>
        <vt:i4>3538977</vt:i4>
      </vt:variant>
      <vt:variant>
        <vt:i4>285</vt:i4>
      </vt:variant>
      <vt:variant>
        <vt:i4>0</vt:i4>
      </vt:variant>
      <vt:variant>
        <vt:i4>5</vt:i4>
      </vt:variant>
      <vt:variant>
        <vt:lpwstr>https://www.cbr.nl/nl/service/nl/beroepsexamen-doen/beroepsexamen-met-tolk.htm</vt:lpwstr>
      </vt:variant>
      <vt:variant>
        <vt:lpwstr/>
      </vt:variant>
      <vt:variant>
        <vt:i4>2818102</vt:i4>
      </vt:variant>
      <vt:variant>
        <vt:i4>282</vt:i4>
      </vt:variant>
      <vt:variant>
        <vt:i4>0</vt:i4>
      </vt:variant>
      <vt:variant>
        <vt:i4>5</vt:i4>
      </vt:variant>
      <vt:variant>
        <vt:lpwstr>http://www.rovid.nl/jv/dc/2020/jv-dc-20201022-id96gr5n7-web-hd.mp4</vt:lpwstr>
      </vt:variant>
      <vt:variant>
        <vt:lpwstr/>
      </vt:variant>
      <vt:variant>
        <vt:i4>2031620</vt:i4>
      </vt:variant>
      <vt:variant>
        <vt:i4>276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273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1048628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_Toc52270032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_Toc52270031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_Toc52270030</vt:lpwstr>
      </vt:variant>
      <vt:variant>
        <vt:i4>1769525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_Toc52270029</vt:lpwstr>
      </vt:variant>
      <vt:variant>
        <vt:i4>1703989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_Toc52270028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_Toc52270027</vt:lpwstr>
      </vt:variant>
      <vt:variant>
        <vt:i4>1310773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_Toc52270026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_Toc52270025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_Toc52270024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_Toc52270023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_Toc52270022</vt:lpwstr>
      </vt:variant>
      <vt:variant>
        <vt:i4>1245237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_Toc52270021</vt:lpwstr>
      </vt:variant>
      <vt:variant>
        <vt:i4>1179701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_Toc52270020</vt:lpwstr>
      </vt:variant>
      <vt:variant>
        <vt:i4>1769526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_Toc52270019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_Toc52270018</vt:lpwstr>
      </vt:variant>
      <vt:variant>
        <vt:i4>1376310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_Toc52270017</vt:lpwstr>
      </vt:variant>
      <vt:variant>
        <vt:i4>1310774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_Toc52270016</vt:lpwstr>
      </vt:variant>
      <vt:variant>
        <vt:i4>1507382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_Toc52270015</vt:lpwstr>
      </vt:variant>
      <vt:variant>
        <vt:i4>1441846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_Toc52270014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_Toc52270013</vt:lpwstr>
      </vt:variant>
      <vt:variant>
        <vt:i4>1048630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_Toc52270012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_Toc52270011</vt:lpwstr>
      </vt:variant>
      <vt:variant>
        <vt:i4>1179702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_Toc52270010</vt:lpwstr>
      </vt:variant>
      <vt:variant>
        <vt:i4>1769527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_Toc52270009</vt:lpwstr>
      </vt:variant>
      <vt:variant>
        <vt:i4>1703991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_Toc52270008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_Toc52270007</vt:lpwstr>
      </vt:variant>
      <vt:variant>
        <vt:i4>1310775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_Toc52270006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_Toc52270005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_Toc52270004</vt:lpwstr>
      </vt:variant>
      <vt:variant>
        <vt:i4>1114167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_Toc52270003</vt:lpwstr>
      </vt:variant>
      <vt:variant>
        <vt:i4>1048631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_Toc52270002</vt:lpwstr>
      </vt:variant>
      <vt:variant>
        <vt:i4>1245239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_Toc52270001</vt:lpwstr>
      </vt:variant>
      <vt:variant>
        <vt:i4>1179703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_Toc52270000</vt:lpwstr>
      </vt:variant>
      <vt:variant>
        <vt:i4>1245239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_Toc52269999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_Toc52269998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_Toc52269997</vt:lpwstr>
      </vt:variant>
      <vt:variant>
        <vt:i4>1835063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_Toc52269996</vt:lpwstr>
      </vt:variant>
      <vt:variant>
        <vt:i4>2031671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_Toc52269995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_Toc52269994</vt:lpwstr>
      </vt:variant>
      <vt:variant>
        <vt:i4>1638455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_Toc52269993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_Toc52269992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_Toc52269991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_Toc52269990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_Toc52269989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_Toc52269988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Eric Desmet</dc:creator>
  <cp:keywords/>
  <cp:lastModifiedBy>Eric Desmet</cp:lastModifiedBy>
  <cp:revision>4</cp:revision>
  <cp:lastPrinted>2020-02-27T09:08:00Z</cp:lastPrinted>
  <dcterms:created xsi:type="dcterms:W3CDTF">2021-07-29T11:43:00Z</dcterms:created>
  <dcterms:modified xsi:type="dcterms:W3CDTF">2021-08-23T15:49:00Z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0x010100D966C8EC01171A4DB4A02A15C4F35093</vt:lpwstr>
  </property>
</Properties>
</file>